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24E45" w14:textId="77777777" w:rsidR="000D2213" w:rsidRDefault="00F53234">
      <w:pPr>
        <w:spacing w:after="105" w:line="258" w:lineRule="auto"/>
        <w:ind w:right="709"/>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 xml:space="preserve">   A CRM APPLICATION TO MANAGE THE SERVICES OFFERED BY AN INSTITUTION </w:t>
      </w:r>
    </w:p>
    <w:p w14:paraId="3C217AD8" w14:textId="77777777" w:rsidR="000D2213" w:rsidRDefault="00F53234">
      <w:pPr>
        <w:spacing w:after="220" w:line="259" w:lineRule="auto"/>
        <w:ind w:right="697"/>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6B7278C6" w14:textId="77777777" w:rsidR="000D2213" w:rsidRDefault="00F53234">
      <w:pPr>
        <w:spacing w:after="194" w:line="259" w:lineRule="auto"/>
        <w:ind w:right="80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By </w:t>
      </w:r>
    </w:p>
    <w:p w14:paraId="219028A3" w14:textId="77777777" w:rsidR="000D2213" w:rsidRDefault="00F53234">
      <w:pPr>
        <w:spacing w:after="194"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273AD7D" w14:textId="77777777" w:rsidR="000D2213" w:rsidRDefault="00F53234">
      <w:pPr>
        <w:spacing w:after="209" w:line="259" w:lineRule="auto"/>
        <w:ind w:left="-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Name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 xml:space="preserve">       R Sreeja </w:t>
      </w:r>
    </w:p>
    <w:p w14:paraId="1AD357B3" w14:textId="77777777" w:rsidR="000D2213" w:rsidRDefault="00F53234">
      <w:pPr>
        <w:spacing w:after="179" w:line="259" w:lineRule="auto"/>
        <w:ind w:left="-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Email ID    </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 xml:space="preserve">      rsreeja2487@gmail.com </w:t>
      </w:r>
    </w:p>
    <w:p w14:paraId="38D825DA"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5730DC08"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087615D2"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352FD6E2"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07535B6B"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23E6DE02"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6ADFA6CD"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210EE988"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5421BEFA"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2DA85BFB"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2EDD79E3"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0199BACE"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01A0334D"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79DCC8DE"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2612E552"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3DF43EE6"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5E1DDBAA"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3A80E7FE"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7E50CFF0"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7D463421" w14:textId="77777777" w:rsidR="000D2213" w:rsidRDefault="00F53234">
      <w:pPr>
        <w:spacing w:after="25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094ABF44" w14:textId="77777777" w:rsidR="000D2213" w:rsidRDefault="00F53234">
      <w:pPr>
        <w:pStyle w:val="Heading1"/>
        <w:spacing w:before="0" w:after="201" w:line="259" w:lineRule="auto"/>
        <w:ind w:left="10" w:right="8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PROJECT ABSTRACT </w:t>
      </w:r>
    </w:p>
    <w:p w14:paraId="13984F20" w14:textId="77777777" w:rsidR="000D2213" w:rsidRDefault="000D2213">
      <w:pPr>
        <w:rPr>
          <w:rFonts w:ascii="Times New Roman" w:eastAsia="Times New Roman" w:hAnsi="Times New Roman" w:cs="Times New Roman"/>
        </w:rPr>
      </w:pPr>
    </w:p>
    <w:p w14:paraId="552033AC"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EduConsultPro Institute, a premier educational institution offering diverse courses and programs, encountered significant challenges in managing its growing number of student inquiries, admission processes, and expert consulting services. To address these challenges, a Customer Relationship Management (CRM) application was developed using Salesforce. The primary objective of this project was to streamline the admission process, providing a seamless and transparent experience for prospective students, while </w:t>
      </w:r>
      <w:r>
        <w:rPr>
          <w:rFonts w:ascii="Times New Roman" w:eastAsia="Times New Roman" w:hAnsi="Times New Roman" w:cs="Times New Roman"/>
          <w:sz w:val="24"/>
          <w:szCs w:val="24"/>
        </w:rPr>
        <w:t xml:space="preserve">enabling admissions staff to manage applications, inquiries, and case management efficiently. The CRM application integrates and automates key processes, enhancing operational efficiency and optimizing the workflow. This solution not only improves the user experience for students but also empowers the institution's staff to deliver timely and effective services, thereby supporting EduConsultPro's mission to offer exceptional educational opportunities. </w:t>
      </w:r>
    </w:p>
    <w:p w14:paraId="4F6B3E67"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6045C4FD"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6FA31A5D"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5F3756AC"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6904EC1C"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7CE2D006"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24537EED"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3239109B"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523EE13A"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51533C85"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01459AFA"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6657286F" w14:textId="77777777" w:rsidR="000D2213" w:rsidRDefault="00F53234">
      <w:pPr>
        <w:spacing w:after="190"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38B70C55" w14:textId="77777777" w:rsidR="000D2213" w:rsidRDefault="00F53234">
      <w:pPr>
        <w:spacing w:after="20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6160EE4C" w14:textId="77777777" w:rsidR="000D2213" w:rsidRDefault="00F53234">
      <w:pPr>
        <w:spacing w:after="250" w:line="259"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5EA2B625" w14:textId="77777777" w:rsidR="000D2213" w:rsidRDefault="000D2213">
      <w:pPr>
        <w:spacing w:after="250" w:line="259" w:lineRule="auto"/>
        <w:rPr>
          <w:rFonts w:ascii="Times New Roman" w:eastAsia="Times New Roman" w:hAnsi="Times New Roman" w:cs="Times New Roman"/>
          <w:b/>
        </w:rPr>
      </w:pPr>
    </w:p>
    <w:p w14:paraId="23328FCC" w14:textId="77777777" w:rsidR="000D2213" w:rsidRDefault="000D2213">
      <w:pPr>
        <w:spacing w:line="259" w:lineRule="auto"/>
        <w:rPr>
          <w:rFonts w:ascii="Times New Roman" w:eastAsia="Times New Roman" w:hAnsi="Times New Roman" w:cs="Times New Roman"/>
          <w:sz w:val="24"/>
          <w:szCs w:val="24"/>
        </w:rPr>
      </w:pPr>
    </w:p>
    <w:p w14:paraId="65C33D3B" w14:textId="77777777" w:rsidR="000D2213" w:rsidRDefault="000D2213">
      <w:pPr>
        <w:spacing w:line="259" w:lineRule="auto"/>
        <w:rPr>
          <w:rFonts w:ascii="Times New Roman" w:eastAsia="Times New Roman" w:hAnsi="Times New Roman" w:cs="Times New Roman"/>
          <w:sz w:val="24"/>
          <w:szCs w:val="24"/>
        </w:rPr>
      </w:pPr>
    </w:p>
    <w:p w14:paraId="0E10DC26" w14:textId="77777777" w:rsidR="000D2213" w:rsidRDefault="000D2213">
      <w:pPr>
        <w:spacing w:line="259" w:lineRule="auto"/>
        <w:rPr>
          <w:rFonts w:ascii="Times New Roman" w:eastAsia="Times New Roman" w:hAnsi="Times New Roman" w:cs="Times New Roman"/>
          <w:sz w:val="24"/>
          <w:szCs w:val="24"/>
        </w:rPr>
      </w:pPr>
    </w:p>
    <w:p w14:paraId="37DA5DDF" w14:textId="77777777" w:rsidR="000D2213" w:rsidRDefault="000D2213">
      <w:pPr>
        <w:spacing w:line="259" w:lineRule="auto"/>
        <w:rPr>
          <w:rFonts w:ascii="Times New Roman" w:eastAsia="Times New Roman" w:hAnsi="Times New Roman" w:cs="Times New Roman"/>
          <w:sz w:val="24"/>
          <w:szCs w:val="24"/>
        </w:rPr>
      </w:pPr>
    </w:p>
    <w:p w14:paraId="4F4FF31A" w14:textId="77777777" w:rsidR="000D2213" w:rsidRDefault="00F53234">
      <w:pPr>
        <w:spacing w:after="168" w:line="259" w:lineRule="auto"/>
        <w:ind w:left="382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INDEX PAGE </w:t>
      </w:r>
    </w:p>
    <w:p w14:paraId="492E0409" w14:textId="77777777" w:rsidR="000D2213" w:rsidRDefault="000D2213">
      <w:pPr>
        <w:spacing w:after="168" w:line="259" w:lineRule="auto"/>
        <w:ind w:left="3826"/>
        <w:jc w:val="both"/>
        <w:rPr>
          <w:rFonts w:ascii="Times New Roman" w:eastAsia="Times New Roman" w:hAnsi="Times New Roman" w:cs="Times New Roman"/>
          <w:b/>
          <w:sz w:val="28"/>
          <w:szCs w:val="28"/>
        </w:rPr>
      </w:pPr>
    </w:p>
    <w:p w14:paraId="055DB413" w14:textId="77777777" w:rsidR="000D2213" w:rsidRDefault="00F53234">
      <w:pPr>
        <w:spacing w:after="122" w:line="259"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b/>
        </w:rPr>
        <w:t xml:space="preserve">       </w:t>
      </w:r>
      <w:r>
        <w:rPr>
          <w:rFonts w:ascii="Times New Roman" w:eastAsia="Times New Roman" w:hAnsi="Times New Roman" w:cs="Times New Roman"/>
          <w:b/>
          <w:sz w:val="24"/>
          <w:szCs w:val="24"/>
        </w:rPr>
        <w:t xml:space="preserve">TASK </w:t>
      </w:r>
      <w:proofErr w:type="gramStart"/>
      <w:r>
        <w:rPr>
          <w:rFonts w:ascii="Times New Roman" w:eastAsia="Times New Roman" w:hAnsi="Times New Roman" w:cs="Times New Roman"/>
          <w:b/>
          <w:sz w:val="24"/>
          <w:szCs w:val="24"/>
        </w:rPr>
        <w:t>NO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b/>
        </w:rPr>
        <w:t xml:space="preserve">                                  </w:t>
      </w:r>
      <w:r>
        <w:rPr>
          <w:rFonts w:ascii="Times New Roman" w:eastAsia="Times New Roman" w:hAnsi="Times New Roman" w:cs="Times New Roman"/>
          <w:b/>
          <w:sz w:val="24"/>
          <w:szCs w:val="24"/>
        </w:rPr>
        <w:t xml:space="preserve"> TITLE </w:t>
      </w:r>
      <w:r>
        <w:rPr>
          <w:rFonts w:ascii="Times New Roman" w:eastAsia="Times New Roman" w:hAnsi="Times New Roman" w:cs="Times New Roman"/>
          <w:b/>
        </w:rPr>
        <w:t xml:space="preserve">                                                     </w:t>
      </w:r>
      <w:r>
        <w:rPr>
          <w:rFonts w:ascii="Times New Roman" w:eastAsia="Times New Roman" w:hAnsi="Times New Roman" w:cs="Times New Roman"/>
          <w:b/>
          <w:sz w:val="24"/>
          <w:szCs w:val="24"/>
        </w:rPr>
        <w:t xml:space="preserve">     PAGE NO. </w:t>
      </w:r>
    </w:p>
    <w:p w14:paraId="76D1F878" w14:textId="77777777" w:rsidR="000D2213" w:rsidRDefault="00F53234">
      <w:pPr>
        <w:pStyle w:val="Heading2"/>
        <w:spacing w:before="0" w:after="119" w:line="259"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2"/>
          <w:szCs w:val="22"/>
        </w:rPr>
        <w:t xml:space="preserve">         </w:t>
      </w:r>
      <w:r>
        <w:rPr>
          <w:rFonts w:ascii="Times New Roman" w:eastAsia="Times New Roman" w:hAnsi="Times New Roman" w:cs="Times New Roman"/>
          <w:b/>
          <w:sz w:val="24"/>
          <w:szCs w:val="24"/>
        </w:rPr>
        <w:t xml:space="preserve">Task 1                                 CREATE OBJECTS </w:t>
      </w:r>
    </w:p>
    <w:p w14:paraId="7035FCF1"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1.1  Create</w:t>
      </w:r>
      <w:proofErr w:type="gramEnd"/>
      <w:r>
        <w:rPr>
          <w:rFonts w:ascii="Times New Roman" w:eastAsia="Times New Roman" w:hAnsi="Times New Roman" w:cs="Times New Roman"/>
          <w:sz w:val="24"/>
          <w:szCs w:val="24"/>
        </w:rPr>
        <w:t xml:space="preserve"> Course Objects                                     5                                             </w:t>
      </w:r>
    </w:p>
    <w:p w14:paraId="62359260"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1.2  Create</w:t>
      </w:r>
      <w:proofErr w:type="gramEnd"/>
      <w:r>
        <w:rPr>
          <w:rFonts w:ascii="Times New Roman" w:eastAsia="Times New Roman" w:hAnsi="Times New Roman" w:cs="Times New Roman"/>
          <w:sz w:val="24"/>
          <w:szCs w:val="24"/>
        </w:rPr>
        <w:t xml:space="preserve"> Additional Objects                               6 </w:t>
      </w:r>
    </w:p>
    <w:p w14:paraId="3C3D4B36"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1.3  Relationship</w:t>
      </w:r>
      <w:proofErr w:type="gramEnd"/>
      <w:r>
        <w:rPr>
          <w:rFonts w:ascii="Times New Roman" w:eastAsia="Times New Roman" w:hAnsi="Times New Roman" w:cs="Times New Roman"/>
          <w:sz w:val="24"/>
          <w:szCs w:val="24"/>
        </w:rPr>
        <w:t xml:space="preserve"> Among Objects                          8 </w:t>
      </w:r>
    </w:p>
    <w:p w14:paraId="167B2465"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1.4  Configure</w:t>
      </w:r>
      <w:proofErr w:type="gramEnd"/>
      <w:r>
        <w:rPr>
          <w:rFonts w:ascii="Times New Roman" w:eastAsia="Times New Roman" w:hAnsi="Times New Roman" w:cs="Times New Roman"/>
          <w:sz w:val="24"/>
          <w:szCs w:val="24"/>
        </w:rPr>
        <w:t xml:space="preserve"> Case Object                                    9 </w:t>
      </w:r>
    </w:p>
    <w:p w14:paraId="0D2FFF00"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1.5  Lightning</w:t>
      </w:r>
      <w:proofErr w:type="gramEnd"/>
      <w:r>
        <w:rPr>
          <w:rFonts w:ascii="Times New Roman" w:eastAsia="Times New Roman" w:hAnsi="Times New Roman" w:cs="Times New Roman"/>
          <w:sz w:val="24"/>
          <w:szCs w:val="24"/>
        </w:rPr>
        <w:t xml:space="preserve"> App Creation                                  10     </w:t>
      </w:r>
    </w:p>
    <w:p w14:paraId="05566158" w14:textId="77777777" w:rsidR="000D2213" w:rsidRDefault="00F53234">
      <w:pPr>
        <w:pStyle w:val="Heading2"/>
        <w:spacing w:before="0" w:after="29" w:line="259"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Task 2                                CREATE STUDENT ADMISSION FLOW  </w:t>
      </w:r>
    </w:p>
    <w:p w14:paraId="5DE1253D"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2.1  Add</w:t>
      </w:r>
      <w:proofErr w:type="gramEnd"/>
      <w:r>
        <w:rPr>
          <w:rFonts w:ascii="Times New Roman" w:eastAsia="Times New Roman" w:hAnsi="Times New Roman" w:cs="Times New Roman"/>
          <w:sz w:val="24"/>
          <w:szCs w:val="24"/>
        </w:rPr>
        <w:t xml:space="preserve"> Screen Element                                        11 </w:t>
      </w:r>
    </w:p>
    <w:p w14:paraId="215E7ED0"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2.2  Create</w:t>
      </w:r>
      <w:proofErr w:type="gramEnd"/>
      <w:r>
        <w:rPr>
          <w:rFonts w:ascii="Times New Roman" w:eastAsia="Times New Roman" w:hAnsi="Times New Roman" w:cs="Times New Roman"/>
          <w:sz w:val="24"/>
          <w:szCs w:val="24"/>
        </w:rPr>
        <w:t xml:space="preserve"> Records                                                 12 </w:t>
      </w:r>
    </w:p>
    <w:p w14:paraId="4133A962"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2.3  Add</w:t>
      </w:r>
      <w:proofErr w:type="gramEnd"/>
      <w:r>
        <w:rPr>
          <w:rFonts w:ascii="Times New Roman" w:eastAsia="Times New Roman" w:hAnsi="Times New Roman" w:cs="Times New Roman"/>
          <w:sz w:val="24"/>
          <w:szCs w:val="24"/>
        </w:rPr>
        <w:t xml:space="preserve"> Decision Element                                     13 </w:t>
      </w:r>
    </w:p>
    <w:p w14:paraId="75F5FACD"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2.4  Add</w:t>
      </w:r>
      <w:proofErr w:type="gramEnd"/>
      <w:r>
        <w:rPr>
          <w:rFonts w:ascii="Times New Roman" w:eastAsia="Times New Roman" w:hAnsi="Times New Roman" w:cs="Times New Roman"/>
          <w:sz w:val="24"/>
          <w:szCs w:val="24"/>
        </w:rPr>
        <w:t xml:space="preserve"> GetRecord Element                                  14 </w:t>
      </w:r>
    </w:p>
    <w:p w14:paraId="78A38161"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2.5  Create</w:t>
      </w:r>
      <w:proofErr w:type="gramEnd"/>
      <w:r>
        <w:rPr>
          <w:rFonts w:ascii="Times New Roman" w:eastAsia="Times New Roman" w:hAnsi="Times New Roman" w:cs="Times New Roman"/>
          <w:sz w:val="24"/>
          <w:szCs w:val="24"/>
        </w:rPr>
        <w:t xml:space="preserve"> Email Template                                     15 </w:t>
      </w:r>
    </w:p>
    <w:p w14:paraId="33A770A2"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2.6  Add</w:t>
      </w:r>
      <w:proofErr w:type="gramEnd"/>
      <w:r>
        <w:rPr>
          <w:rFonts w:ascii="Times New Roman" w:eastAsia="Times New Roman" w:hAnsi="Times New Roman" w:cs="Times New Roman"/>
          <w:sz w:val="24"/>
          <w:szCs w:val="24"/>
        </w:rPr>
        <w:t xml:space="preserve"> Action Element                                         17 </w:t>
      </w:r>
    </w:p>
    <w:p w14:paraId="3998BD36" w14:textId="77777777" w:rsidR="000D2213" w:rsidRDefault="00F53234">
      <w:pPr>
        <w:pStyle w:val="Heading3"/>
        <w:spacing w:before="0" w:after="29" w:line="259" w:lineRule="auto"/>
        <w:ind w:left="-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Task 3                                 CREATE USERS </w:t>
      </w:r>
    </w:p>
    <w:p w14:paraId="339F8999"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3.1  Create</w:t>
      </w:r>
      <w:proofErr w:type="gramEnd"/>
      <w:r>
        <w:rPr>
          <w:rFonts w:ascii="Times New Roman" w:eastAsia="Times New Roman" w:hAnsi="Times New Roman" w:cs="Times New Roman"/>
          <w:sz w:val="24"/>
          <w:szCs w:val="24"/>
        </w:rPr>
        <w:t xml:space="preserve"> Users                                                     18 </w:t>
      </w:r>
    </w:p>
    <w:p w14:paraId="0A6E8947"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3.2  Configure</w:t>
      </w:r>
      <w:proofErr w:type="gramEnd"/>
      <w:r>
        <w:rPr>
          <w:rFonts w:ascii="Times New Roman" w:eastAsia="Times New Roman" w:hAnsi="Times New Roman" w:cs="Times New Roman"/>
          <w:sz w:val="24"/>
          <w:szCs w:val="24"/>
        </w:rPr>
        <w:t xml:space="preserve"> Settings                                            19 </w:t>
      </w:r>
    </w:p>
    <w:p w14:paraId="4D952256" w14:textId="77777777" w:rsidR="000D2213" w:rsidRDefault="00F53234">
      <w:pPr>
        <w:pStyle w:val="Heading2"/>
        <w:spacing w:before="0" w:after="29" w:line="259"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Task 4                                CREATE APPROVAL PROCESS </w:t>
      </w:r>
    </w:p>
    <w:p w14:paraId="6D532A43"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4.1  Create</w:t>
      </w:r>
      <w:proofErr w:type="gramEnd"/>
      <w:r>
        <w:rPr>
          <w:rFonts w:ascii="Times New Roman" w:eastAsia="Times New Roman" w:hAnsi="Times New Roman" w:cs="Times New Roman"/>
          <w:sz w:val="24"/>
          <w:szCs w:val="24"/>
        </w:rPr>
        <w:t xml:space="preserve"> Email Template                                     21 </w:t>
      </w:r>
    </w:p>
    <w:p w14:paraId="2A893132"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4.2  Create</w:t>
      </w:r>
      <w:proofErr w:type="gramEnd"/>
      <w:r>
        <w:rPr>
          <w:rFonts w:ascii="Times New Roman" w:eastAsia="Times New Roman" w:hAnsi="Times New Roman" w:cs="Times New Roman"/>
          <w:sz w:val="24"/>
          <w:szCs w:val="24"/>
        </w:rPr>
        <w:t xml:space="preserve"> Approval Process                                  22 </w:t>
      </w:r>
    </w:p>
    <w:p w14:paraId="6C311185" w14:textId="77777777" w:rsidR="000D2213" w:rsidRDefault="00F53234">
      <w:pPr>
        <w:pStyle w:val="Heading2"/>
        <w:spacing w:before="0" w:after="29" w:line="259"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Task 5                               CREATE RECORD TRIGGERED FLOW </w:t>
      </w:r>
    </w:p>
    <w:p w14:paraId="317A0AA9"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5.1  Configure</w:t>
      </w:r>
      <w:proofErr w:type="gramEnd"/>
      <w:r>
        <w:rPr>
          <w:rFonts w:ascii="Times New Roman" w:eastAsia="Times New Roman" w:hAnsi="Times New Roman" w:cs="Times New Roman"/>
          <w:sz w:val="24"/>
          <w:szCs w:val="24"/>
        </w:rPr>
        <w:t xml:space="preserve"> Start Element                                  23 </w:t>
      </w:r>
    </w:p>
    <w:p w14:paraId="31F7CC3D"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5.2  Add</w:t>
      </w:r>
      <w:proofErr w:type="gramEnd"/>
      <w:r>
        <w:rPr>
          <w:rFonts w:ascii="Times New Roman" w:eastAsia="Times New Roman" w:hAnsi="Times New Roman" w:cs="Times New Roman"/>
          <w:sz w:val="24"/>
          <w:szCs w:val="24"/>
        </w:rPr>
        <w:t xml:space="preserve"> Action Element                                        24 </w:t>
      </w:r>
    </w:p>
    <w:p w14:paraId="0A6307A5" w14:textId="77777777" w:rsidR="000D2213" w:rsidRDefault="00F53234">
      <w:pPr>
        <w:pStyle w:val="Heading2"/>
        <w:spacing w:before="0" w:after="29" w:line="259"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Task 6                               CREATE APPOINTMENT BOOKING FLOW </w:t>
      </w:r>
    </w:p>
    <w:p w14:paraId="1429035C"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6.1  Add</w:t>
      </w:r>
      <w:proofErr w:type="gramEnd"/>
      <w:r>
        <w:rPr>
          <w:rFonts w:ascii="Times New Roman" w:eastAsia="Times New Roman" w:hAnsi="Times New Roman" w:cs="Times New Roman"/>
          <w:sz w:val="24"/>
          <w:szCs w:val="24"/>
        </w:rPr>
        <w:t xml:space="preserve"> Screen Elements                                       25 </w:t>
      </w:r>
    </w:p>
    <w:p w14:paraId="04729FAA"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6.2  Add</w:t>
      </w:r>
      <w:proofErr w:type="gramEnd"/>
      <w:r>
        <w:rPr>
          <w:rFonts w:ascii="Times New Roman" w:eastAsia="Times New Roman" w:hAnsi="Times New Roman" w:cs="Times New Roman"/>
          <w:sz w:val="24"/>
          <w:szCs w:val="24"/>
        </w:rPr>
        <w:t xml:space="preserve"> Get Record Elements                               26 </w:t>
      </w:r>
    </w:p>
    <w:p w14:paraId="3C63FBEC"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6.3  Add</w:t>
      </w:r>
      <w:proofErr w:type="gramEnd"/>
      <w:r>
        <w:rPr>
          <w:rFonts w:ascii="Times New Roman" w:eastAsia="Times New Roman" w:hAnsi="Times New Roman" w:cs="Times New Roman"/>
          <w:sz w:val="24"/>
          <w:szCs w:val="24"/>
        </w:rPr>
        <w:t xml:space="preserve"> Decision Elements                                   27 </w:t>
      </w:r>
    </w:p>
    <w:p w14:paraId="62C46B4B"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6.4  Create</w:t>
      </w:r>
      <w:proofErr w:type="gramEnd"/>
      <w:r>
        <w:rPr>
          <w:rFonts w:ascii="Times New Roman" w:eastAsia="Times New Roman" w:hAnsi="Times New Roman" w:cs="Times New Roman"/>
          <w:sz w:val="24"/>
          <w:szCs w:val="24"/>
        </w:rPr>
        <w:t xml:space="preserve"> Records                                                29 </w:t>
      </w:r>
    </w:p>
    <w:p w14:paraId="2454FEEE"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6.5  Add</w:t>
      </w:r>
      <w:proofErr w:type="gramEnd"/>
      <w:r>
        <w:rPr>
          <w:rFonts w:ascii="Times New Roman" w:eastAsia="Times New Roman" w:hAnsi="Times New Roman" w:cs="Times New Roman"/>
          <w:sz w:val="24"/>
          <w:szCs w:val="24"/>
        </w:rPr>
        <w:t xml:space="preserve"> Sub Flow Elements                                 30 </w:t>
      </w:r>
    </w:p>
    <w:p w14:paraId="6BC4AC67" w14:textId="77777777" w:rsidR="000D2213" w:rsidRDefault="00F53234">
      <w:pPr>
        <w:pStyle w:val="Heading2"/>
        <w:spacing w:before="0" w:after="29" w:line="259" w:lineRule="auto"/>
        <w:ind w:left="-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Task 7                                CREATE UNIFIED SCREENFLOW </w:t>
      </w:r>
    </w:p>
    <w:p w14:paraId="7316D13E"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7.1  Add</w:t>
      </w:r>
      <w:proofErr w:type="gramEnd"/>
      <w:r>
        <w:rPr>
          <w:rFonts w:ascii="Times New Roman" w:eastAsia="Times New Roman" w:hAnsi="Times New Roman" w:cs="Times New Roman"/>
          <w:sz w:val="24"/>
          <w:szCs w:val="24"/>
        </w:rPr>
        <w:t xml:space="preserve"> Screen Elements                                     31 </w:t>
      </w:r>
    </w:p>
    <w:p w14:paraId="4D663208"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7.2  Add</w:t>
      </w:r>
      <w:proofErr w:type="gramEnd"/>
      <w:r>
        <w:rPr>
          <w:rFonts w:ascii="Times New Roman" w:eastAsia="Times New Roman" w:hAnsi="Times New Roman" w:cs="Times New Roman"/>
          <w:sz w:val="24"/>
          <w:szCs w:val="24"/>
        </w:rPr>
        <w:t xml:space="preserve"> Decision Elements                                 32 </w:t>
      </w:r>
    </w:p>
    <w:p w14:paraId="649A3625"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7.3  Add</w:t>
      </w:r>
      <w:proofErr w:type="gramEnd"/>
      <w:r>
        <w:rPr>
          <w:rFonts w:ascii="Times New Roman" w:eastAsia="Times New Roman" w:hAnsi="Times New Roman" w:cs="Times New Roman"/>
          <w:sz w:val="24"/>
          <w:szCs w:val="24"/>
        </w:rPr>
        <w:t xml:space="preserve"> Sub Flow Elements                                34 </w:t>
      </w:r>
    </w:p>
    <w:p w14:paraId="0B1C1019" w14:textId="77777777" w:rsidR="000D2213" w:rsidRDefault="00F53234">
      <w:pPr>
        <w:spacing w:after="29" w:line="259" w:lineRule="auto"/>
        <w:ind w:left="-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Task 8</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CREATE A LIGHTNING APP PAGE                 </w:t>
      </w:r>
      <w:r>
        <w:rPr>
          <w:rFonts w:ascii="Times New Roman" w:eastAsia="Times New Roman" w:hAnsi="Times New Roman" w:cs="Times New Roman"/>
          <w:sz w:val="24"/>
          <w:szCs w:val="24"/>
        </w:rPr>
        <w:t xml:space="preserve">36 </w:t>
      </w:r>
    </w:p>
    <w:p w14:paraId="4EA23CB6" w14:textId="77777777" w:rsidR="000D2213" w:rsidRDefault="00F53234">
      <w:pPr>
        <w:pStyle w:val="Heading1"/>
        <w:spacing w:before="0" w:after="156" w:line="259" w:lineRule="auto"/>
        <w:ind w:left="2160" w:right="807" w:firstLine="720"/>
        <w:rPr>
          <w:rFonts w:ascii="Times New Roman" w:eastAsia="Times New Roman" w:hAnsi="Times New Roman" w:cs="Times New Roman"/>
        </w:rPr>
      </w:pPr>
      <w:r>
        <w:rPr>
          <w:rFonts w:ascii="Times New Roman" w:eastAsia="Times New Roman" w:hAnsi="Times New Roman" w:cs="Times New Roman"/>
          <w:b/>
          <w:sz w:val="28"/>
          <w:szCs w:val="28"/>
        </w:rPr>
        <w:lastRenderedPageBreak/>
        <w:t>INTRODUCTION</w:t>
      </w:r>
    </w:p>
    <w:p w14:paraId="410003B5" w14:textId="77777777" w:rsidR="000D2213" w:rsidRDefault="00F53234">
      <w:pPr>
        <w:spacing w:after="22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EduConsultPro Institute is a prominent educational organization committed to providing highquality educational opportunities across a wide range of disciplines. As the institute has grown, so too has the complexity of managing its admission processes, consulting services, and immigration case handling. The traditional methods of managing these functions have become increasingly cumbersome, leading to inefficiencies and challenges in delivering a streamlined and effective experience for both prospective stud</w:t>
      </w:r>
      <w:r>
        <w:rPr>
          <w:rFonts w:ascii="Times New Roman" w:eastAsia="Times New Roman" w:hAnsi="Times New Roman" w:cs="Times New Roman"/>
          <w:sz w:val="24"/>
          <w:szCs w:val="24"/>
        </w:rPr>
        <w:t xml:space="preserve">ents and institutional staff. </w:t>
      </w:r>
    </w:p>
    <w:p w14:paraId="389B1EAE"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response to these challenges, this project focuses on the development and implementation of a </w:t>
      </w:r>
    </w:p>
    <w:p w14:paraId="31F4D094" w14:textId="77777777" w:rsidR="000D2213" w:rsidRDefault="00F53234">
      <w:pPr>
        <w:spacing w:after="207"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Salesforce-based Customer Relationship Management (CRM) application. The objective of this CRM application is to automate and enhance the management of </w:t>
      </w:r>
      <w:proofErr w:type="gramStart"/>
      <w:r>
        <w:rPr>
          <w:rFonts w:ascii="Times New Roman" w:eastAsia="Times New Roman" w:hAnsi="Times New Roman" w:cs="Times New Roman"/>
          <w:sz w:val="24"/>
          <w:szCs w:val="24"/>
        </w:rPr>
        <w:t>admissions,  consulting</w:t>
      </w:r>
      <w:proofErr w:type="gramEnd"/>
      <w:r>
        <w:rPr>
          <w:rFonts w:ascii="Times New Roman" w:eastAsia="Times New Roman" w:hAnsi="Times New Roman" w:cs="Times New Roman"/>
          <w:sz w:val="24"/>
          <w:szCs w:val="24"/>
        </w:rPr>
        <w:t xml:space="preserve"> services, and immigration cases, thereby improving operational efficiency and the overall experience for users. </w:t>
      </w:r>
    </w:p>
    <w:p w14:paraId="17F28FAA" w14:textId="77777777" w:rsidR="000D2213" w:rsidRDefault="00F53234">
      <w:pPr>
        <w:spacing w:after="207"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Admission Application Management is a critical component of the CRM system, designed to simplify the application process for prospective students. The system enables students to submit comprehensive applications online, with automated notifications and analytical tools for admissions staff to track and assess application   metrics effectively. </w:t>
      </w:r>
    </w:p>
    <w:p w14:paraId="4F7E34B0" w14:textId="77777777" w:rsidR="000D2213" w:rsidRDefault="00F53234">
      <w:pPr>
        <w:spacing w:after="22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Approval Process functionality ensures that consulting requests are efficiently reviewed and approved. The system includes automated workflows and email alerts to keep students informed of their request status, thereby streamlining the consulting approval process. </w:t>
      </w:r>
    </w:p>
    <w:p w14:paraId="37B82C2A" w14:textId="77777777" w:rsidR="000D2213" w:rsidRDefault="00F53234">
      <w:pPr>
        <w:spacing w:after="207"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Consulting Services Management, the CRM application provides a centralized platform for students to request consulting services, manage their requests, and schedule appointments. Automated notifications and an intuitive interface for consultants enhance the management and fulfillment of consulting services. </w:t>
      </w:r>
    </w:p>
    <w:p w14:paraId="2F831423" w14:textId="77777777" w:rsidR="000D2213" w:rsidRDefault="00F53234">
      <w:pPr>
        <w:spacing w:after="207"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domain of Immigration Case Management, the CRM system facilitates the initiation, tracking, and processing of immigration cases. By integrating document management and communication tools, the system supports immigration agents and case managers in handling cases efficiently. </w:t>
      </w:r>
    </w:p>
    <w:p w14:paraId="52A84420"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CRM application represents a significant advancement in the way EduConsultPro Institute manages its student interactions and internal processes. By leveraging </w:t>
      </w:r>
    </w:p>
    <w:p w14:paraId="1C4A6F6C"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Salesforce's powerful features, the project aims to deliver a more organized, efficient, and user-friendly experience for all stakeholders involved. </w:t>
      </w:r>
    </w:p>
    <w:p w14:paraId="6EA13602" w14:textId="77777777" w:rsidR="000D2213" w:rsidRDefault="00F53234">
      <w:pPr>
        <w:spacing w:after="280" w:line="259" w:lineRule="auto"/>
        <w:rPr>
          <w:rFonts w:ascii="Times New Roman" w:eastAsia="Times New Roman" w:hAnsi="Times New Roman" w:cs="Times New Roman"/>
          <w:sz w:val="24"/>
          <w:szCs w:val="24"/>
        </w:rPr>
      </w:pPr>
      <w:r>
        <w:rPr>
          <w:rFonts w:ascii="Times New Roman" w:eastAsia="Times New Roman" w:hAnsi="Times New Roman" w:cs="Times New Roman"/>
        </w:rPr>
        <w:t xml:space="preserve"> </w:t>
      </w:r>
    </w:p>
    <w:p w14:paraId="39A1D846" w14:textId="77777777" w:rsidR="000D2213" w:rsidRDefault="00F53234">
      <w:pPr>
        <w:spacing w:after="246" w:line="259" w:lineRule="auto"/>
        <w:ind w:left="2880" w:right="808"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xml:space="preserve">TASK 1 </w:t>
      </w:r>
    </w:p>
    <w:p w14:paraId="10F2BE7D" w14:textId="77777777" w:rsidR="000D2213" w:rsidRDefault="00F53234">
      <w:pPr>
        <w:pStyle w:val="Heading1"/>
        <w:spacing w:before="0" w:after="186" w:line="259" w:lineRule="auto"/>
        <w:ind w:left="10" w:right="8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CREATE OBJECTS </w:t>
      </w:r>
    </w:p>
    <w:p w14:paraId="4B8278B5" w14:textId="77777777" w:rsidR="000D2213" w:rsidRDefault="00F53234">
      <w:pPr>
        <w:spacing w:after="207"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streamline the setup of objects in Salesforce, we will begin by uploading the provided spreadsheets directly into the system. This process allows us to efficiently create and populate Salesforce objects using the existing data in the spreadsheets. By leveraging this method, we ensure a swift and accurate integration of information into Salesforce, facilitating a smooth setup for the CRM system. In the following tasks, </w:t>
      </w:r>
      <w:proofErr w:type="gramStart"/>
      <w:r>
        <w:rPr>
          <w:rFonts w:ascii="Times New Roman" w:eastAsia="Times New Roman" w:hAnsi="Times New Roman" w:cs="Times New Roman"/>
          <w:sz w:val="24"/>
          <w:szCs w:val="24"/>
        </w:rPr>
        <w:t>we’ll</w:t>
      </w:r>
      <w:proofErr w:type="gramEnd"/>
      <w:r>
        <w:rPr>
          <w:rFonts w:ascii="Times New Roman" w:eastAsia="Times New Roman" w:hAnsi="Times New Roman" w:cs="Times New Roman"/>
          <w:sz w:val="24"/>
          <w:szCs w:val="24"/>
        </w:rPr>
        <w:t xml:space="preserve"> walk through each step required to complete the object creation process and ensure that all data is correctly imported and configured. </w:t>
      </w:r>
    </w:p>
    <w:p w14:paraId="675D938A" w14:textId="77777777" w:rsidR="000D2213" w:rsidRDefault="00F53234">
      <w:pPr>
        <w:pStyle w:val="Heading2"/>
        <w:spacing w:before="0" w:after="374"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 CREATE COURSE OBJECTS </w:t>
      </w:r>
    </w:p>
    <w:p w14:paraId="0BF20288" w14:textId="77777777" w:rsidR="000D2213" w:rsidRDefault="00F53234">
      <w:pPr>
        <w:numPr>
          <w:ilvl w:val="0"/>
          <w:numId w:val="7"/>
        </w:numPr>
        <w:spacing w:after="354"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Go to the Object Manager in Salesforce and select the option to create an object from a            spreadsheet. </w:t>
      </w:r>
    </w:p>
    <w:p w14:paraId="5E57D660" w14:textId="77777777" w:rsidR="000D2213" w:rsidRDefault="00F53234">
      <w:pPr>
        <w:numPr>
          <w:ilvl w:val="0"/>
          <w:numId w:val="7"/>
        </w:numPr>
        <w:spacing w:after="325"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Click on the link provided to download the spreadsheet for the Course object. </w:t>
      </w:r>
    </w:p>
    <w:p w14:paraId="6AC7F8D7" w14:textId="77777777" w:rsidR="000D2213" w:rsidRDefault="00F53234">
      <w:pPr>
        <w:numPr>
          <w:ilvl w:val="0"/>
          <w:numId w:val="7"/>
        </w:numPr>
        <w:spacing w:after="12"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After downloading the spreadsheet, upload the file into Salesforce. </w:t>
      </w:r>
    </w:p>
    <w:p w14:paraId="14A23363" w14:textId="77777777" w:rsidR="000D2213" w:rsidRDefault="00F53234">
      <w:pPr>
        <w:spacing w:after="160" w:line="259" w:lineRule="auto"/>
        <w:ind w:right="753"/>
        <w:jc w:val="right"/>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6DC67F0D" wp14:editId="73051878">
            <wp:extent cx="5019675" cy="1141146"/>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
                    <a:srcRect/>
                    <a:stretch>
                      <a:fillRect/>
                    </a:stretch>
                  </pic:blipFill>
                  <pic:spPr>
                    <a:xfrm>
                      <a:off x="0" y="0"/>
                      <a:ext cx="5019675" cy="1141146"/>
                    </a:xfrm>
                    <a:prstGeom prst="rect">
                      <a:avLst/>
                    </a:prstGeom>
                    <a:ln/>
                  </pic:spPr>
                </pic:pic>
              </a:graphicData>
            </a:graphic>
          </wp:inline>
        </w:drawing>
      </w:r>
      <w:r>
        <w:rPr>
          <w:rFonts w:ascii="Times New Roman" w:eastAsia="Times New Roman" w:hAnsi="Times New Roman" w:cs="Times New Roman"/>
        </w:rPr>
        <w:t xml:space="preserve"> </w:t>
      </w:r>
    </w:p>
    <w:p w14:paraId="2D9A2A5E" w14:textId="77777777" w:rsidR="000D2213" w:rsidRDefault="00F53234">
      <w:pPr>
        <w:spacing w:after="315"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1.1.1 Course Object Spreadsheet </w:t>
      </w:r>
    </w:p>
    <w:p w14:paraId="0E5823FB" w14:textId="77777777" w:rsidR="000D2213" w:rsidRDefault="00F53234">
      <w:pPr>
        <w:numPr>
          <w:ilvl w:val="0"/>
          <w:numId w:val="7"/>
        </w:numPr>
        <w:spacing w:after="12"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Map the fields from the spreadsheet to the corresponding Salesforce fields.</w:t>
      </w:r>
    </w:p>
    <w:p w14:paraId="666900C4" w14:textId="77777777" w:rsidR="000D2213" w:rsidRDefault="00F53234">
      <w:pPr>
        <w:spacing w:line="259" w:lineRule="auto"/>
        <w:ind w:right="2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588B273" wp14:editId="0832AD30">
            <wp:extent cx="5445341" cy="1422421"/>
            <wp:effectExtent l="0" t="0" r="0" b="0"/>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
                    <a:srcRect/>
                    <a:stretch>
                      <a:fillRect/>
                    </a:stretch>
                  </pic:blipFill>
                  <pic:spPr>
                    <a:xfrm>
                      <a:off x="0" y="0"/>
                      <a:ext cx="5445341" cy="142242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54F3BF6" w14:textId="77777777" w:rsidR="000D2213" w:rsidRDefault="00F53234">
      <w:pPr>
        <w:spacing w:after="391" w:line="265" w:lineRule="auto"/>
        <w:ind w:left="1211" w:right="201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w:t>
      </w:r>
      <w:proofErr w:type="gramStart"/>
      <w:r>
        <w:rPr>
          <w:rFonts w:ascii="Times New Roman" w:eastAsia="Times New Roman" w:hAnsi="Times New Roman" w:cs="Times New Roman"/>
          <w:b/>
          <w:sz w:val="20"/>
          <w:szCs w:val="20"/>
        </w:rPr>
        <w:t>1.1.2  Course</w:t>
      </w:r>
      <w:proofErr w:type="gramEnd"/>
      <w:r>
        <w:rPr>
          <w:rFonts w:ascii="Times New Roman" w:eastAsia="Times New Roman" w:hAnsi="Times New Roman" w:cs="Times New Roman"/>
          <w:b/>
          <w:sz w:val="20"/>
          <w:szCs w:val="20"/>
        </w:rPr>
        <w:t xml:space="preserve"> Object Imported Sucessfully </w:t>
      </w:r>
    </w:p>
    <w:p w14:paraId="2BBC47A0" w14:textId="77777777" w:rsidR="000D2213" w:rsidRDefault="00F53234">
      <w:pPr>
        <w:numPr>
          <w:ilvl w:val="0"/>
          <w:numId w:val="7"/>
        </w:numPr>
        <w:spacing w:after="12"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Finalize the upload to create the Course object. </w:t>
      </w:r>
    </w:p>
    <w:p w14:paraId="7114973E" w14:textId="77777777" w:rsidR="000D2213" w:rsidRDefault="00F53234">
      <w:pPr>
        <w:pStyle w:val="Heading2"/>
        <w:spacing w:before="0" w:after="29" w:line="259" w:lineRule="auto"/>
        <w:ind w:left="-5"/>
      </w:pPr>
      <w:r>
        <w:rPr>
          <w:rFonts w:ascii="Times New Roman" w:eastAsia="Times New Roman" w:hAnsi="Times New Roman" w:cs="Times New Roman"/>
          <w:b/>
          <w:sz w:val="24"/>
          <w:szCs w:val="24"/>
        </w:rPr>
        <w:lastRenderedPageBreak/>
        <w:t xml:space="preserve">1.2 CREATE ADDITIONAL OBJECTS </w:t>
      </w:r>
    </w:p>
    <w:p w14:paraId="3DFB28B9" w14:textId="77777777" w:rsidR="000D2213" w:rsidRDefault="00F53234">
      <w:pPr>
        <w:spacing w:after="137"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same procedure used for the Course object, I have created the remaining objects in Salesforce: Consultant, Student, and Appointment. To begin, I navigated to the Object Manager and selected the option to create each object from its respective spreadsheet. I downloaded the spreadsheets for Consultant, Student, and Appointment, then uploaded each file into Salesforce. For each upload, I mapped the fields from the spreadsheets to the corresponding Salesforce fields and finalized the upload to cre</w:t>
      </w:r>
      <w:r>
        <w:rPr>
          <w:rFonts w:ascii="Times New Roman" w:eastAsia="Times New Roman" w:hAnsi="Times New Roman" w:cs="Times New Roman"/>
          <w:sz w:val="24"/>
          <w:szCs w:val="24"/>
        </w:rPr>
        <w:t xml:space="preserve">ate the objects. This process ensured that all required objects were set up accurately and efficiently in the Salesforce CRM system. </w:t>
      </w:r>
    </w:p>
    <w:p w14:paraId="67561D24" w14:textId="77777777" w:rsidR="000D2213" w:rsidRDefault="00F53234">
      <w:pPr>
        <w:spacing w:after="130" w:line="259" w:lineRule="auto"/>
        <w:ind w:right="75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B2AC1E3" wp14:editId="525CE4D3">
            <wp:extent cx="5500688" cy="1366357"/>
            <wp:effectExtent l="0" t="0" r="0" b="0"/>
            <wp:docPr id="2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
                    <a:srcRect/>
                    <a:stretch>
                      <a:fillRect/>
                    </a:stretch>
                  </pic:blipFill>
                  <pic:spPr>
                    <a:xfrm>
                      <a:off x="0" y="0"/>
                      <a:ext cx="5500688" cy="1366357"/>
                    </a:xfrm>
                    <a:prstGeom prst="rect">
                      <a:avLst/>
                    </a:prstGeom>
                    <a:ln/>
                  </pic:spPr>
                </pic:pic>
              </a:graphicData>
            </a:graphic>
          </wp:inline>
        </w:drawing>
      </w:r>
      <w:r>
        <w:rPr>
          <w:rFonts w:ascii="Times New Roman" w:eastAsia="Times New Roman" w:hAnsi="Times New Roman" w:cs="Times New Roman"/>
        </w:rPr>
        <w:t xml:space="preserve"> </w:t>
      </w:r>
    </w:p>
    <w:p w14:paraId="6DA8E968" w14:textId="77777777" w:rsidR="000D2213" w:rsidRDefault="00F53234">
      <w:pPr>
        <w:spacing w:after="181" w:line="265" w:lineRule="auto"/>
        <w:ind w:left="1211" w:right="200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Fig.1.2.1 Consultant Object </w:t>
      </w:r>
    </w:p>
    <w:p w14:paraId="040F3A3D" w14:textId="77777777" w:rsidR="000D2213" w:rsidRDefault="00F53234">
      <w:pPr>
        <w:spacing w:after="116" w:line="259" w:lineRule="auto"/>
        <w:ind w:right="75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C357CE" wp14:editId="710C5BEA">
            <wp:extent cx="5491163" cy="1372791"/>
            <wp:effectExtent l="0" t="0" r="0" b="0"/>
            <wp:docPr id="4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
                    <a:srcRect/>
                    <a:stretch>
                      <a:fillRect/>
                    </a:stretch>
                  </pic:blipFill>
                  <pic:spPr>
                    <a:xfrm>
                      <a:off x="0" y="0"/>
                      <a:ext cx="5491163" cy="1372791"/>
                    </a:xfrm>
                    <a:prstGeom prst="rect">
                      <a:avLst/>
                    </a:prstGeom>
                    <a:ln/>
                  </pic:spPr>
                </pic:pic>
              </a:graphicData>
            </a:graphic>
          </wp:inline>
        </w:drawing>
      </w:r>
      <w:r>
        <w:rPr>
          <w:rFonts w:ascii="Times New Roman" w:eastAsia="Times New Roman" w:hAnsi="Times New Roman" w:cs="Times New Roman"/>
        </w:rPr>
        <w:t xml:space="preserve"> </w:t>
      </w:r>
    </w:p>
    <w:p w14:paraId="5739E896" w14:textId="77777777" w:rsidR="000D2213" w:rsidRDefault="00F53234">
      <w:pPr>
        <w:spacing w:after="216" w:line="259" w:lineRule="auto"/>
        <w:ind w:left="-5"/>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Fig.1.2.2 Appointment Object </w:t>
      </w:r>
    </w:p>
    <w:p w14:paraId="639CA5B2" w14:textId="77777777" w:rsidR="000D2213" w:rsidRDefault="00F53234">
      <w:pPr>
        <w:spacing w:after="145" w:line="259" w:lineRule="auto"/>
        <w:ind w:right="75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2F174C" wp14:editId="639D78AD">
            <wp:extent cx="5501361" cy="1445871"/>
            <wp:effectExtent l="0" t="0" r="0" b="0"/>
            <wp:docPr id="1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5501361" cy="1445871"/>
                    </a:xfrm>
                    <a:prstGeom prst="rect">
                      <a:avLst/>
                    </a:prstGeom>
                    <a:ln/>
                  </pic:spPr>
                </pic:pic>
              </a:graphicData>
            </a:graphic>
          </wp:inline>
        </w:drawing>
      </w:r>
      <w:r>
        <w:rPr>
          <w:rFonts w:ascii="Times New Roman" w:eastAsia="Times New Roman" w:hAnsi="Times New Roman" w:cs="Times New Roman"/>
        </w:rPr>
        <w:t xml:space="preserve"> </w:t>
      </w:r>
    </w:p>
    <w:p w14:paraId="0B8D8A63" w14:textId="77777777" w:rsidR="000D2213" w:rsidRDefault="00F53234">
      <w:pPr>
        <w:spacing w:after="211" w:line="265" w:lineRule="auto"/>
        <w:ind w:left="1211" w:right="200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Fig.1.2.3 Student Object </w:t>
      </w:r>
    </w:p>
    <w:p w14:paraId="5002C0F2" w14:textId="77777777" w:rsidR="000D2213" w:rsidRDefault="00F53234">
      <w:pPr>
        <w:spacing w:after="250" w:line="259" w:lineRule="auto"/>
        <w:rPr>
          <w:rFonts w:ascii="Times New Roman" w:eastAsia="Times New Roman" w:hAnsi="Times New Roman" w:cs="Times New Roman"/>
          <w:sz w:val="24"/>
          <w:szCs w:val="24"/>
        </w:rPr>
      </w:pPr>
      <w:r>
        <w:rPr>
          <w:rFonts w:ascii="Times New Roman" w:eastAsia="Times New Roman" w:hAnsi="Times New Roman" w:cs="Times New Roman"/>
        </w:rPr>
        <w:t xml:space="preserve"> </w:t>
      </w:r>
    </w:p>
    <w:p w14:paraId="14B0DA9C"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5FBF4C37" w14:textId="77777777" w:rsidR="000D2213" w:rsidRDefault="00F53234">
      <w:pPr>
        <w:pStyle w:val="Heading2"/>
        <w:spacing w:before="0" w:after="29"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1.3 RELATIONSHIP AMONG OBJECTS </w:t>
      </w:r>
    </w:p>
    <w:p w14:paraId="48DBC700" w14:textId="77777777" w:rsidR="000D2213" w:rsidRDefault="00F53234">
      <w:pPr>
        <w:spacing w:after="184"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created lookup relationships between the Appointment object and the Student and Consultant objects. This allows each appointment to be associated with a specific student and linked to a specific consultant, facilitating efficient appointment tracking and management. </w:t>
      </w:r>
    </w:p>
    <w:p w14:paraId="326E2FDB" w14:textId="77777777" w:rsidR="000D2213" w:rsidRDefault="00F53234">
      <w:pPr>
        <w:spacing w:after="271"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Lookup Relationship: </w:t>
      </w:r>
      <w:r>
        <w:rPr>
          <w:rFonts w:ascii="Times New Roman" w:eastAsia="Times New Roman" w:hAnsi="Times New Roman" w:cs="Times New Roman"/>
          <w:sz w:val="24"/>
          <w:szCs w:val="24"/>
        </w:rPr>
        <w:t xml:space="preserve">Appointment to Student </w:t>
      </w:r>
    </w:p>
    <w:p w14:paraId="482EAAC4"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Object Manager and select the Appointment object. </w:t>
      </w:r>
    </w:p>
    <w:p w14:paraId="415A029C"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Fields &amp; Relationships &gt; New. </w:t>
      </w:r>
    </w:p>
    <w:p w14:paraId="3522F99B"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Lookup Relationship and choose Student as the related object. </w:t>
      </w:r>
    </w:p>
    <w:p w14:paraId="19CE8E78"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a suitable Field Label and Field Name </w:t>
      </w:r>
    </w:p>
    <w:p w14:paraId="243C5F4C"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field-level security and page layout visibility. </w:t>
      </w:r>
    </w:p>
    <w:p w14:paraId="3B20A7F3" w14:textId="77777777" w:rsidR="000D2213" w:rsidRDefault="00F53234">
      <w:pPr>
        <w:numPr>
          <w:ilvl w:val="0"/>
          <w:numId w:val="23"/>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 the configuration and click Save. </w:t>
      </w:r>
    </w:p>
    <w:p w14:paraId="6ED7D7BC" w14:textId="77777777" w:rsidR="000D2213" w:rsidRDefault="00F53234">
      <w:pPr>
        <w:spacing w:after="271"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LookUp Relationship:</w:t>
      </w:r>
      <w:r>
        <w:rPr>
          <w:rFonts w:ascii="Times New Roman" w:eastAsia="Times New Roman" w:hAnsi="Times New Roman" w:cs="Times New Roman"/>
          <w:sz w:val="24"/>
          <w:szCs w:val="24"/>
        </w:rPr>
        <w:t xml:space="preserve"> Appointment to Consultant </w:t>
      </w:r>
    </w:p>
    <w:p w14:paraId="697C4BEB"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Object Manager and select the Appointment object. </w:t>
      </w:r>
    </w:p>
    <w:p w14:paraId="607963B1"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Fields &amp; Relationships &gt; New. </w:t>
      </w:r>
    </w:p>
    <w:p w14:paraId="2BF257AA"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Lookup Relationship and choose Consultant as the related object. </w:t>
      </w:r>
    </w:p>
    <w:p w14:paraId="0B19F0D9"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a suitable Field Label and Field Name </w:t>
      </w:r>
    </w:p>
    <w:p w14:paraId="7D39715F" w14:textId="77777777" w:rsidR="000D2213" w:rsidRDefault="00F53234">
      <w:pPr>
        <w:numPr>
          <w:ilvl w:val="0"/>
          <w:numId w:val="23"/>
        </w:numPr>
        <w:spacing w:after="29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field-level security and page layout visibility. </w:t>
      </w:r>
    </w:p>
    <w:p w14:paraId="1FBF40BA" w14:textId="77777777" w:rsidR="000D2213" w:rsidRDefault="00F53234">
      <w:pPr>
        <w:numPr>
          <w:ilvl w:val="0"/>
          <w:numId w:val="23"/>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Review the configuration and click Save. </w:t>
      </w:r>
    </w:p>
    <w:p w14:paraId="0722D2C0" w14:textId="77777777" w:rsidR="000D2213" w:rsidRDefault="00F53234">
      <w:pPr>
        <w:spacing w:after="158" w:line="259" w:lineRule="auto"/>
        <w:ind w:right="75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2B7C4A" wp14:editId="3E4BDB87">
            <wp:extent cx="5067300" cy="1372522"/>
            <wp:effectExtent l="0" t="0" r="0" b="0"/>
            <wp:docPr id="2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5067300" cy="1372522"/>
                    </a:xfrm>
                    <a:prstGeom prst="rect">
                      <a:avLst/>
                    </a:prstGeom>
                    <a:ln/>
                  </pic:spPr>
                </pic:pic>
              </a:graphicData>
            </a:graphic>
          </wp:inline>
        </w:drawing>
      </w:r>
      <w:r>
        <w:rPr>
          <w:rFonts w:ascii="Times New Roman" w:eastAsia="Times New Roman" w:hAnsi="Times New Roman" w:cs="Times New Roman"/>
        </w:rPr>
        <w:t xml:space="preserve"> </w:t>
      </w:r>
    </w:p>
    <w:p w14:paraId="5DFBC58C" w14:textId="77777777" w:rsidR="000D2213" w:rsidRDefault="00F53234">
      <w:pPr>
        <w:spacing w:after="44" w:line="259" w:lineRule="auto"/>
        <w:ind w:left="2138"/>
        <w:rPr>
          <w:rFonts w:ascii="Times New Roman" w:eastAsia="Times New Roman" w:hAnsi="Times New Roman" w:cs="Times New Roman"/>
          <w:sz w:val="24"/>
          <w:szCs w:val="24"/>
        </w:rPr>
      </w:pPr>
      <w:r>
        <w:rPr>
          <w:rFonts w:ascii="Times New Roman" w:eastAsia="Times New Roman" w:hAnsi="Times New Roman" w:cs="Times New Roman"/>
          <w:b/>
        </w:rPr>
        <w:t xml:space="preserve"> </w:t>
      </w:r>
      <w:r>
        <w:rPr>
          <w:rFonts w:ascii="Times New Roman" w:eastAsia="Times New Roman" w:hAnsi="Times New Roman" w:cs="Times New Roman"/>
          <w:b/>
          <w:sz w:val="20"/>
          <w:szCs w:val="20"/>
        </w:rPr>
        <w:t xml:space="preserve">Fig.1.3.1 Appointment Object After Creating Lookup Relationships </w:t>
      </w:r>
    </w:p>
    <w:p w14:paraId="1ED675BC" w14:textId="77777777" w:rsidR="000D2213" w:rsidRDefault="00F53234">
      <w:pPr>
        <w:pStyle w:val="Heading2"/>
        <w:spacing w:before="0" w:after="283"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Registration Object Creation </w:t>
      </w:r>
    </w:p>
    <w:p w14:paraId="246F7A07" w14:textId="77777777" w:rsidR="000D2213" w:rsidRDefault="00F53234">
      <w:pPr>
        <w:numPr>
          <w:ilvl w:val="0"/>
          <w:numId w:val="25"/>
        </w:numPr>
        <w:spacing w:after="12" w:line="271" w:lineRule="auto"/>
        <w:ind w:right="789" w:hanging="351"/>
        <w:jc w:val="both"/>
        <w:rPr>
          <w:rFonts w:ascii="Calibri" w:eastAsia="Calibri" w:hAnsi="Calibri" w:cs="Calibri"/>
          <w:sz w:val="24"/>
          <w:szCs w:val="24"/>
        </w:rPr>
      </w:pPr>
      <w:r>
        <w:rPr>
          <w:rFonts w:ascii="Times New Roman" w:eastAsia="Times New Roman" w:hAnsi="Times New Roman" w:cs="Times New Roman"/>
          <w:sz w:val="24"/>
          <w:szCs w:val="24"/>
        </w:rPr>
        <w:t>Go to Setup in Salesforce and select Object Manager</w:t>
      </w:r>
      <w:r>
        <w:rPr>
          <w:rFonts w:ascii="Times New Roman" w:eastAsia="Times New Roman" w:hAnsi="Times New Roman" w:cs="Times New Roman"/>
          <w:b/>
          <w:sz w:val="24"/>
          <w:szCs w:val="24"/>
        </w:rPr>
        <w:t xml:space="preserve">. </w:t>
      </w:r>
    </w:p>
    <w:p w14:paraId="63A91204" w14:textId="77777777" w:rsidR="000D2213" w:rsidRDefault="00F53234">
      <w:pPr>
        <w:numPr>
          <w:ilvl w:val="0"/>
          <w:numId w:val="25"/>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Create &gt; Custom Object, then enter </w:t>
      </w:r>
    </w:p>
    <w:p w14:paraId="68251B7C" w14:textId="77777777" w:rsidR="000D2213" w:rsidRDefault="00F53234">
      <w:pPr>
        <w:spacing w:after="12" w:line="271" w:lineRule="auto"/>
        <w:ind w:left="73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u w:val="single"/>
        </w:rPr>
        <w:t>Label:</w:t>
      </w:r>
      <w:r>
        <w:rPr>
          <w:rFonts w:ascii="Times New Roman" w:eastAsia="Times New Roman" w:hAnsi="Times New Roman" w:cs="Times New Roman"/>
          <w:sz w:val="24"/>
          <w:szCs w:val="24"/>
        </w:rPr>
        <w:t>Registration</w:t>
      </w:r>
      <w:proofErr w:type="gramEnd"/>
      <w:r>
        <w:rPr>
          <w:rFonts w:ascii="Times New Roman" w:eastAsia="Times New Roman" w:hAnsi="Times New Roman" w:cs="Times New Roman"/>
          <w:sz w:val="24"/>
          <w:szCs w:val="24"/>
        </w:rPr>
        <w:t xml:space="preserve">, </w:t>
      </w:r>
    </w:p>
    <w:p w14:paraId="729C63CC" w14:textId="77777777" w:rsidR="000D2213" w:rsidRDefault="00F53234">
      <w:pPr>
        <w:spacing w:after="301" w:line="271" w:lineRule="auto"/>
        <w:ind w:left="73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 xml:space="preserve">Plural   </w:t>
      </w:r>
      <w:proofErr w:type="gramStart"/>
      <w:r>
        <w:rPr>
          <w:rFonts w:ascii="Times New Roman" w:eastAsia="Times New Roman" w:hAnsi="Times New Roman" w:cs="Times New Roman"/>
          <w:sz w:val="24"/>
          <w:szCs w:val="24"/>
          <w:u w:val="single"/>
        </w:rPr>
        <w:t>Label:</w:t>
      </w:r>
      <w:r>
        <w:rPr>
          <w:rFonts w:ascii="Times New Roman" w:eastAsia="Times New Roman" w:hAnsi="Times New Roman" w:cs="Times New Roman"/>
          <w:sz w:val="24"/>
          <w:szCs w:val="24"/>
        </w:rPr>
        <w:t>Registrations</w:t>
      </w:r>
      <w:proofErr w:type="gramEnd"/>
      <w:r>
        <w:rPr>
          <w:rFonts w:ascii="Times New Roman" w:eastAsia="Times New Roman" w:hAnsi="Times New Roman" w:cs="Times New Roman"/>
          <w:sz w:val="24"/>
          <w:szCs w:val="24"/>
        </w:rPr>
        <w:t xml:space="preserve">. </w:t>
      </w:r>
    </w:p>
    <w:p w14:paraId="74AD7DB2" w14:textId="77777777" w:rsidR="000D2213" w:rsidRDefault="00F53234">
      <w:pPr>
        <w:numPr>
          <w:ilvl w:val="0"/>
          <w:numId w:val="25"/>
        </w:numPr>
        <w:spacing w:after="29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Object Name to Registration and enable Allow Reports and Track Activities as needed. </w:t>
      </w:r>
    </w:p>
    <w:p w14:paraId="3EBC07C8" w14:textId="77777777" w:rsidR="000D2213" w:rsidRDefault="00F53234">
      <w:pPr>
        <w:numPr>
          <w:ilvl w:val="0"/>
          <w:numId w:val="25"/>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lookup relationships with Student and Consultant objects to link each registration to a specific student and consultant. </w:t>
      </w:r>
    </w:p>
    <w:p w14:paraId="4E834FB5" w14:textId="77777777" w:rsidR="000D2213" w:rsidRDefault="000D2213">
      <w:pPr>
        <w:spacing w:after="12" w:line="271" w:lineRule="auto"/>
        <w:ind w:left="696" w:right="789"/>
        <w:jc w:val="both"/>
        <w:rPr>
          <w:rFonts w:ascii="Times New Roman" w:eastAsia="Times New Roman" w:hAnsi="Times New Roman" w:cs="Times New Roman"/>
          <w:sz w:val="24"/>
          <w:szCs w:val="24"/>
        </w:rPr>
      </w:pPr>
    </w:p>
    <w:p w14:paraId="1E95BA9B" w14:textId="77777777" w:rsidR="000D2213" w:rsidRDefault="00F53234">
      <w:pPr>
        <w:spacing w:after="145" w:line="259" w:lineRule="auto"/>
        <w:ind w:right="3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31B02B" wp14:editId="30405191">
            <wp:extent cx="5662168" cy="1769427"/>
            <wp:effectExtent l="0" t="0" r="0" b="0"/>
            <wp:docPr id="3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1"/>
                    <a:srcRect/>
                    <a:stretch>
                      <a:fillRect/>
                    </a:stretch>
                  </pic:blipFill>
                  <pic:spPr>
                    <a:xfrm>
                      <a:off x="0" y="0"/>
                      <a:ext cx="5662168" cy="1769427"/>
                    </a:xfrm>
                    <a:prstGeom prst="rect">
                      <a:avLst/>
                    </a:prstGeom>
                    <a:ln/>
                  </pic:spPr>
                </pic:pic>
              </a:graphicData>
            </a:graphic>
          </wp:inline>
        </w:drawing>
      </w:r>
      <w:r>
        <w:rPr>
          <w:rFonts w:ascii="Times New Roman" w:eastAsia="Times New Roman" w:hAnsi="Times New Roman" w:cs="Times New Roman"/>
        </w:rPr>
        <w:t xml:space="preserve"> </w:t>
      </w:r>
    </w:p>
    <w:p w14:paraId="71249CB4" w14:textId="77777777" w:rsidR="000D2213" w:rsidRDefault="00F53234">
      <w:pPr>
        <w:spacing w:after="16" w:line="265" w:lineRule="auto"/>
        <w:ind w:left="1211" w:right="128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Fig.1.3.</w:t>
      </w:r>
      <w:proofErr w:type="gramStart"/>
      <w:r>
        <w:rPr>
          <w:rFonts w:ascii="Times New Roman" w:eastAsia="Times New Roman" w:hAnsi="Times New Roman" w:cs="Times New Roman"/>
          <w:b/>
          <w:sz w:val="20"/>
          <w:szCs w:val="20"/>
        </w:rPr>
        <w:t>2  Registration</w:t>
      </w:r>
      <w:proofErr w:type="gramEnd"/>
      <w:r>
        <w:rPr>
          <w:rFonts w:ascii="Times New Roman" w:eastAsia="Times New Roman" w:hAnsi="Times New Roman" w:cs="Times New Roman"/>
          <w:b/>
          <w:sz w:val="20"/>
          <w:szCs w:val="20"/>
        </w:rPr>
        <w:t xml:space="preserve"> Object </w:t>
      </w:r>
    </w:p>
    <w:p w14:paraId="249CA1C6" w14:textId="77777777" w:rsidR="000D2213" w:rsidRDefault="00F53234">
      <w:pPr>
        <w:spacing w:after="222"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27F6F07D" w14:textId="77777777" w:rsidR="000D2213" w:rsidRDefault="00F53234">
      <w:pPr>
        <w:pStyle w:val="Heading2"/>
        <w:spacing w:before="0" w:after="344"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LookUp Relationship</w:t>
      </w:r>
      <w:r>
        <w:rPr>
          <w:rFonts w:ascii="Times New Roman" w:eastAsia="Times New Roman" w:hAnsi="Times New Roman" w:cs="Times New Roman"/>
          <w:sz w:val="24"/>
          <w:szCs w:val="24"/>
        </w:rPr>
        <w:t xml:space="preserve">: Student to Case </w:t>
      </w:r>
    </w:p>
    <w:p w14:paraId="4774B0CB" w14:textId="77777777" w:rsidR="000D2213" w:rsidRDefault="00F53234">
      <w:pPr>
        <w:numPr>
          <w:ilvl w:val="0"/>
          <w:numId w:val="10"/>
        </w:numPr>
        <w:spacing w:after="324"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Go to Setup &gt; Object Manager and select the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object. </w:t>
      </w:r>
    </w:p>
    <w:p w14:paraId="62AF3D3A" w14:textId="77777777" w:rsidR="000D2213" w:rsidRDefault="00F53234">
      <w:pPr>
        <w:numPr>
          <w:ilvl w:val="0"/>
          <w:numId w:val="10"/>
        </w:numPr>
        <w:spacing w:after="325"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Click Fields &amp; Relationships &gt; New. </w:t>
      </w:r>
    </w:p>
    <w:p w14:paraId="77CCBFF8" w14:textId="77777777" w:rsidR="000D2213" w:rsidRDefault="00F53234">
      <w:pPr>
        <w:numPr>
          <w:ilvl w:val="0"/>
          <w:numId w:val="10"/>
        </w:numPr>
        <w:spacing w:after="324"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Select Lookup Relationship and choose Case as the related object. </w:t>
      </w:r>
    </w:p>
    <w:p w14:paraId="04ED8E80" w14:textId="77777777" w:rsidR="000D2213" w:rsidRDefault="00F53234">
      <w:pPr>
        <w:numPr>
          <w:ilvl w:val="0"/>
          <w:numId w:val="10"/>
        </w:numPr>
        <w:spacing w:after="325"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Enter a suitable Field Label and Field Name </w:t>
      </w:r>
    </w:p>
    <w:p w14:paraId="28806C4A" w14:textId="77777777" w:rsidR="000D2213" w:rsidRDefault="00F53234">
      <w:pPr>
        <w:numPr>
          <w:ilvl w:val="0"/>
          <w:numId w:val="10"/>
        </w:numPr>
        <w:spacing w:after="324"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Set the field-level security and page layout visibility. </w:t>
      </w:r>
    </w:p>
    <w:p w14:paraId="61C717AA" w14:textId="77777777" w:rsidR="000D2213" w:rsidRDefault="00F53234">
      <w:pPr>
        <w:numPr>
          <w:ilvl w:val="0"/>
          <w:numId w:val="10"/>
        </w:numPr>
        <w:spacing w:after="12"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Review the configuration and click Save. </w:t>
      </w:r>
    </w:p>
    <w:p w14:paraId="2DE3CB39" w14:textId="77777777" w:rsidR="000D2213" w:rsidRDefault="00F53234">
      <w:pPr>
        <w:pStyle w:val="Heading2"/>
        <w:spacing w:before="0" w:after="344"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Create Tabs </w:t>
      </w:r>
    </w:p>
    <w:p w14:paraId="16F803DB" w14:textId="77777777" w:rsidR="000D2213" w:rsidRDefault="00F53234">
      <w:pPr>
        <w:numPr>
          <w:ilvl w:val="0"/>
          <w:numId w:val="17"/>
        </w:numPr>
        <w:spacing w:after="264"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Go to Setup &gt; Tabs &gt; New Custom Object Tabsand select the appropriate object. </w:t>
      </w:r>
    </w:p>
    <w:p w14:paraId="43B89A3C" w14:textId="77777777" w:rsidR="000D2213" w:rsidRDefault="00F53234">
      <w:pPr>
        <w:numPr>
          <w:ilvl w:val="0"/>
          <w:numId w:val="17"/>
        </w:numPr>
        <w:spacing w:after="12"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Choose a suitable Tab Styleand label, then review and click Save to finalize the creation</w:t>
      </w:r>
      <w:r>
        <w:rPr>
          <w:rFonts w:ascii="Times New Roman" w:eastAsia="Times New Roman" w:hAnsi="Times New Roman" w:cs="Times New Roman"/>
        </w:rPr>
        <w:t xml:space="preserve">. </w:t>
      </w:r>
    </w:p>
    <w:p w14:paraId="1C01DA0C" w14:textId="77777777" w:rsidR="000D2213" w:rsidRDefault="00F53234">
      <w:pPr>
        <w:spacing w:after="75"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85E98A" wp14:editId="625D2002">
            <wp:extent cx="5414499" cy="789984"/>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5414499" cy="789984"/>
                    </a:xfrm>
                    <a:prstGeom prst="rect">
                      <a:avLst/>
                    </a:prstGeom>
                    <a:ln/>
                  </pic:spPr>
                </pic:pic>
              </a:graphicData>
            </a:graphic>
          </wp:inline>
        </w:drawing>
      </w:r>
    </w:p>
    <w:p w14:paraId="0E16C791" w14:textId="77777777" w:rsidR="000D2213" w:rsidRDefault="00F53234">
      <w:pPr>
        <w:spacing w:after="22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Fig.1.3.3 Custom Object Tabs </w:t>
      </w:r>
    </w:p>
    <w:p w14:paraId="1AF2CAEA" w14:textId="77777777" w:rsidR="000D2213" w:rsidRDefault="00F53234">
      <w:pPr>
        <w:pStyle w:val="Heading2"/>
        <w:spacing w:before="0" w:after="374"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CONFIGURE CASE OBJECT  </w:t>
      </w:r>
    </w:p>
    <w:p w14:paraId="6F5F2030" w14:textId="77777777" w:rsidR="000D2213" w:rsidRDefault="00F53234">
      <w:pPr>
        <w:numPr>
          <w:ilvl w:val="0"/>
          <w:numId w:val="15"/>
        </w:numPr>
        <w:spacing w:after="326"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Navigate to Setup &gt; Object Manager &gt; Case and select the Case object for editing. </w:t>
      </w:r>
    </w:p>
    <w:p w14:paraId="2F62BF95" w14:textId="77777777" w:rsidR="000D2213" w:rsidRDefault="00F53234">
      <w:pPr>
        <w:numPr>
          <w:ilvl w:val="0"/>
          <w:numId w:val="15"/>
        </w:numPr>
        <w:spacing w:after="355"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Under Fields &amp; Relationships, find the "Type" field and add the values "Immigration" and "Visa Application." </w:t>
      </w:r>
    </w:p>
    <w:p w14:paraId="7A5C9190" w14:textId="77777777" w:rsidR="000D2213" w:rsidRDefault="00F53234">
      <w:pPr>
        <w:numPr>
          <w:ilvl w:val="0"/>
          <w:numId w:val="15"/>
        </w:numPr>
        <w:spacing w:after="12"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Next, locate the "Status" field and add the values "Open" and "In-progress" to reflect the query progress. </w:t>
      </w:r>
    </w:p>
    <w:p w14:paraId="4C494ABB" w14:textId="77777777" w:rsidR="000D2213" w:rsidRDefault="00F53234">
      <w:pPr>
        <w:spacing w:line="259" w:lineRule="auto"/>
        <w:ind w:left="720"/>
        <w:rPr>
          <w:rFonts w:ascii="Times New Roman" w:eastAsia="Times New Roman" w:hAnsi="Times New Roman" w:cs="Times New Roman"/>
          <w:sz w:val="24"/>
          <w:szCs w:val="24"/>
        </w:rPr>
      </w:pPr>
      <w:r>
        <w:rPr>
          <w:rFonts w:ascii="Times New Roman" w:eastAsia="Times New Roman" w:hAnsi="Times New Roman" w:cs="Times New Roman"/>
        </w:rPr>
        <w:t xml:space="preserve">  </w:t>
      </w:r>
    </w:p>
    <w:p w14:paraId="32C4C6DE" w14:textId="77777777" w:rsidR="000D2213" w:rsidRDefault="00F53234">
      <w:pPr>
        <w:spacing w:after="156" w:line="259" w:lineRule="auto"/>
        <w:ind w:right="95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9A1D481" wp14:editId="4062224B">
            <wp:extent cx="4938713" cy="2373503"/>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3"/>
                    <a:srcRect/>
                    <a:stretch>
                      <a:fillRect/>
                    </a:stretch>
                  </pic:blipFill>
                  <pic:spPr>
                    <a:xfrm>
                      <a:off x="0" y="0"/>
                      <a:ext cx="4938713" cy="2373503"/>
                    </a:xfrm>
                    <a:prstGeom prst="rect">
                      <a:avLst/>
                    </a:prstGeom>
                    <a:ln/>
                  </pic:spPr>
                </pic:pic>
              </a:graphicData>
            </a:graphic>
          </wp:inline>
        </w:drawing>
      </w:r>
      <w:r>
        <w:rPr>
          <w:rFonts w:ascii="Times New Roman" w:eastAsia="Times New Roman" w:hAnsi="Times New Roman" w:cs="Times New Roman"/>
          <w:b/>
          <w:sz w:val="20"/>
          <w:szCs w:val="20"/>
        </w:rPr>
        <w:t xml:space="preserve">   </w:t>
      </w:r>
    </w:p>
    <w:p w14:paraId="420E11CF" w14:textId="77777777" w:rsidR="000D2213" w:rsidRDefault="00F53234">
      <w:pPr>
        <w:spacing w:after="16" w:line="265" w:lineRule="auto"/>
        <w:ind w:left="1211" w:right="200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Fig.1.4.1 Case Object Configuration </w:t>
      </w:r>
    </w:p>
    <w:p w14:paraId="30CDFFE7" w14:textId="77777777" w:rsidR="000D2213" w:rsidRDefault="00F53234">
      <w:pPr>
        <w:spacing w:after="115" w:line="259" w:lineRule="auto"/>
        <w:ind w:right="1098"/>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FCA7163" wp14:editId="646CAA25">
            <wp:extent cx="4880449" cy="2376488"/>
            <wp:effectExtent l="0" t="0" r="0" b="0"/>
            <wp:docPr id="3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4"/>
                    <a:srcRect/>
                    <a:stretch>
                      <a:fillRect/>
                    </a:stretch>
                  </pic:blipFill>
                  <pic:spPr>
                    <a:xfrm>
                      <a:off x="0" y="0"/>
                      <a:ext cx="4880449" cy="2376488"/>
                    </a:xfrm>
                    <a:prstGeom prst="rect">
                      <a:avLst/>
                    </a:prstGeom>
                    <a:ln/>
                  </pic:spPr>
                </pic:pic>
              </a:graphicData>
            </a:graphic>
          </wp:inline>
        </w:drawing>
      </w:r>
      <w:r>
        <w:rPr>
          <w:rFonts w:ascii="Times New Roman" w:eastAsia="Times New Roman" w:hAnsi="Times New Roman" w:cs="Times New Roman"/>
        </w:rPr>
        <w:t xml:space="preserve"> </w:t>
      </w:r>
    </w:p>
    <w:p w14:paraId="69DF0241" w14:textId="77777777" w:rsidR="000D2213" w:rsidRDefault="00F53234">
      <w:pPr>
        <w:spacing w:after="241"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Fig.1.4.</w:t>
      </w:r>
      <w:proofErr w:type="gramStart"/>
      <w:r>
        <w:rPr>
          <w:rFonts w:ascii="Times New Roman" w:eastAsia="Times New Roman" w:hAnsi="Times New Roman" w:cs="Times New Roman"/>
          <w:b/>
          <w:sz w:val="20"/>
          <w:szCs w:val="20"/>
        </w:rPr>
        <w:t>2  Case</w:t>
      </w:r>
      <w:proofErr w:type="gramEnd"/>
      <w:r>
        <w:rPr>
          <w:rFonts w:ascii="Times New Roman" w:eastAsia="Times New Roman" w:hAnsi="Times New Roman" w:cs="Times New Roman"/>
          <w:b/>
          <w:sz w:val="20"/>
          <w:szCs w:val="20"/>
        </w:rPr>
        <w:t xml:space="preserve"> Object Configuration </w:t>
      </w:r>
    </w:p>
    <w:p w14:paraId="2B666071" w14:textId="77777777" w:rsidR="000D2213" w:rsidRDefault="00F53234">
      <w:pPr>
        <w:spacing w:after="25"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118E86F3" w14:textId="77777777" w:rsidR="000D2213" w:rsidRDefault="00F53234">
      <w:pPr>
        <w:pStyle w:val="Heading2"/>
        <w:spacing w:before="0" w:after="374"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1.5 LIGHTNING APP CREATION  </w:t>
      </w:r>
    </w:p>
    <w:p w14:paraId="23DBDF16" w14:textId="77777777" w:rsidR="000D2213" w:rsidRDefault="00F53234">
      <w:pPr>
        <w:numPr>
          <w:ilvl w:val="0"/>
          <w:numId w:val="27"/>
        </w:numPr>
        <w:spacing w:after="326"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Go to Setup and search for "App Manager" in the Quick Find box. </w:t>
      </w:r>
    </w:p>
    <w:p w14:paraId="450A1B6B" w14:textId="77777777" w:rsidR="000D2213" w:rsidRDefault="00F53234">
      <w:pPr>
        <w:numPr>
          <w:ilvl w:val="0"/>
          <w:numId w:val="27"/>
        </w:numPr>
        <w:spacing w:after="355"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Click on New Lightning App and name it “EduConsultPro,” then click Next through the setup screens. </w:t>
      </w:r>
    </w:p>
    <w:p w14:paraId="2FCABC34" w14:textId="77777777" w:rsidR="000D2213" w:rsidRDefault="00F53234">
      <w:pPr>
        <w:numPr>
          <w:ilvl w:val="0"/>
          <w:numId w:val="27"/>
        </w:numPr>
        <w:spacing w:line="259"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Add Home, Students, Courses, Consultants, Appointments, Registrations, and Cases to </w:t>
      </w:r>
    </w:p>
    <w:p w14:paraId="0FA2D2B0" w14:textId="77777777" w:rsidR="000D2213" w:rsidRDefault="00F53234">
      <w:pPr>
        <w:spacing w:after="363" w:line="271" w:lineRule="auto"/>
        <w:ind w:left="73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Selected Items. </w:t>
      </w:r>
    </w:p>
    <w:p w14:paraId="74795B76" w14:textId="77777777" w:rsidR="000D2213" w:rsidRDefault="00F53234">
      <w:pPr>
        <w:numPr>
          <w:ilvl w:val="0"/>
          <w:numId w:val="27"/>
        </w:numPr>
        <w:spacing w:after="12" w:line="271" w:lineRule="auto"/>
        <w:ind w:right="789" w:hanging="354"/>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Select "System Administrator" from Available Profiles and move it to Selected Profiles, then click Save &amp; Finish. </w:t>
      </w:r>
    </w:p>
    <w:p w14:paraId="6EB6C08A" w14:textId="77777777" w:rsidR="000D2213" w:rsidRDefault="00F53234">
      <w:pPr>
        <w:spacing w:after="115" w:line="259" w:lineRule="auto"/>
        <w:ind w:right="39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7C83CB6" wp14:editId="17CDE1D8">
            <wp:extent cx="5429250" cy="1788878"/>
            <wp:effectExtent l="0" t="0" r="0" b="0"/>
            <wp:docPr id="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5429250" cy="1788878"/>
                    </a:xfrm>
                    <a:prstGeom prst="rect">
                      <a:avLst/>
                    </a:prstGeom>
                    <a:ln/>
                  </pic:spPr>
                </pic:pic>
              </a:graphicData>
            </a:graphic>
          </wp:inline>
        </w:drawing>
      </w:r>
    </w:p>
    <w:p w14:paraId="740565F1" w14:textId="77777777" w:rsidR="000D2213" w:rsidRDefault="00F53234">
      <w:pPr>
        <w:spacing w:after="115" w:line="259" w:lineRule="auto"/>
        <w:ind w:right="393"/>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Fig.1.5.</w:t>
      </w:r>
      <w:proofErr w:type="gramStart"/>
      <w:r>
        <w:rPr>
          <w:rFonts w:ascii="Times New Roman" w:eastAsia="Times New Roman" w:hAnsi="Times New Roman" w:cs="Times New Roman"/>
          <w:b/>
          <w:sz w:val="20"/>
          <w:szCs w:val="20"/>
        </w:rPr>
        <w:t>1  EduConsultPro</w:t>
      </w:r>
      <w:proofErr w:type="gramEnd"/>
      <w:r>
        <w:rPr>
          <w:rFonts w:ascii="Times New Roman" w:eastAsia="Times New Roman" w:hAnsi="Times New Roman" w:cs="Times New Roman"/>
          <w:b/>
          <w:sz w:val="20"/>
          <w:szCs w:val="20"/>
        </w:rPr>
        <w:t xml:space="preserve"> Lightning App </w:t>
      </w:r>
    </w:p>
    <w:p w14:paraId="0E24B97A" w14:textId="77777777" w:rsidR="000D2213" w:rsidRDefault="00F53234">
      <w:pPr>
        <w:pStyle w:val="Heading1"/>
        <w:spacing w:before="0" w:after="201" w:line="259" w:lineRule="auto"/>
        <w:ind w:left="10" w:right="44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TASK 2 </w:t>
      </w:r>
    </w:p>
    <w:p w14:paraId="31EC3897" w14:textId="77777777" w:rsidR="000D2213" w:rsidRDefault="00F53234">
      <w:pPr>
        <w:spacing w:after="168" w:line="259" w:lineRule="auto"/>
        <w:ind w:left="228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CREATE STUDENT ADMISSION FLOW </w:t>
      </w:r>
    </w:p>
    <w:p w14:paraId="4E43C655" w14:textId="77777777" w:rsidR="000D2213" w:rsidRDefault="00F53234">
      <w:pPr>
        <w:spacing w:after="207"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automate and streamline the student admission process at EduConsultPro, a custom flow was created in Salesforce. This flow guides the admissions staff through a series of steps, including gathering student information, making decisions based on application criteria, and automating communication via email. By integrating screen elements, record creation, decision logic, and email actions, the flow ensures a seamless and efficient experience for both staff and prospective students. </w:t>
      </w:r>
    </w:p>
    <w:p w14:paraId="191C7DAD" w14:textId="77777777" w:rsidR="000D2213" w:rsidRDefault="00F53234">
      <w:pPr>
        <w:pStyle w:val="Heading2"/>
        <w:spacing w:before="0" w:after="298"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2.1 ADD SCREEN ELEMENT </w:t>
      </w:r>
    </w:p>
    <w:p w14:paraId="750E24AB" w14:textId="77777777" w:rsidR="000D2213" w:rsidRDefault="00F53234">
      <w:pPr>
        <w:numPr>
          <w:ilvl w:val="0"/>
          <w:numId w:val="26"/>
        </w:numPr>
        <w:spacing w:after="26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and search for "Flow Builder" in Quick Find, then select New Flow and choose Screen Flow. </w:t>
      </w:r>
    </w:p>
    <w:p w14:paraId="3AA1B79F" w14:textId="77777777" w:rsidR="000D2213" w:rsidRDefault="00F53234">
      <w:pPr>
        <w:numPr>
          <w:ilvl w:val="0"/>
          <w:numId w:val="26"/>
        </w:numPr>
        <w:spacing w:after="27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Screen element and set the Label to “Student Info” in the Screen Properties pane. </w:t>
      </w:r>
    </w:p>
    <w:p w14:paraId="690E2035" w14:textId="77777777" w:rsidR="000D2213" w:rsidRDefault="00F53234">
      <w:pPr>
        <w:numPr>
          <w:ilvl w:val="0"/>
          <w:numId w:val="26"/>
        </w:numPr>
        <w:spacing w:after="223"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new resource (StudentRecordRes) for the record variable input, and drag the necessary fields from the </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 xml:space="preserve"> object onto the screen to collect student information. </w:t>
      </w:r>
    </w:p>
    <w:p w14:paraId="5DF67C1A" w14:textId="77777777" w:rsidR="000D2213" w:rsidRDefault="00F53234">
      <w:pPr>
        <w:spacing w:after="244" w:line="248" w:lineRule="auto"/>
        <w:ind w:left="10" w:right="1375"/>
        <w:jc w:val="right"/>
        <w:rPr>
          <w:rFonts w:ascii="Times New Roman" w:eastAsia="Times New Roman" w:hAnsi="Times New Roman" w:cs="Times New Roman"/>
          <w:b/>
          <w:sz w:val="20"/>
          <w:szCs w:val="20"/>
        </w:rPr>
      </w:pPr>
      <w:r>
        <w:rPr>
          <w:rFonts w:ascii="Times New Roman" w:eastAsia="Times New Roman" w:hAnsi="Times New Roman" w:cs="Times New Roman"/>
          <w:noProof/>
          <w:sz w:val="24"/>
          <w:szCs w:val="24"/>
        </w:rPr>
        <w:drawing>
          <wp:inline distT="0" distB="0" distL="0" distR="0" wp14:anchorId="505DD922" wp14:editId="3B5FDA00">
            <wp:extent cx="4891088" cy="2086339"/>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4891088" cy="2086339"/>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  </w:t>
      </w:r>
    </w:p>
    <w:p w14:paraId="5403CC08" w14:textId="77777777" w:rsidR="000D2213" w:rsidRDefault="00F53234">
      <w:pPr>
        <w:spacing w:after="244" w:line="248" w:lineRule="auto"/>
        <w:ind w:left="2890" w:right="1375" w:hanging="1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Fig.2.1.1 Student Info Screen Flow </w:t>
      </w:r>
    </w:p>
    <w:p w14:paraId="30B73FE6" w14:textId="77777777" w:rsidR="000D2213" w:rsidRDefault="00F53234">
      <w:pPr>
        <w:pStyle w:val="Heading2"/>
        <w:spacing w:before="0" w:after="268"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2.2 CREATE RECORDS </w:t>
      </w:r>
    </w:p>
    <w:p w14:paraId="011B311A" w14:textId="77777777" w:rsidR="000D2213" w:rsidRDefault="00F53234">
      <w:pPr>
        <w:numPr>
          <w:ilvl w:val="0"/>
          <w:numId w:val="18"/>
        </w:numPr>
        <w:spacing w:after="26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Create element after the Student Info Screen Element and label it as “Create Student Record.” </w:t>
      </w:r>
    </w:p>
    <w:p w14:paraId="0B375E0F" w14:textId="77777777" w:rsidR="000D2213" w:rsidRDefault="00F53234">
      <w:pPr>
        <w:numPr>
          <w:ilvl w:val="0"/>
          <w:numId w:val="18"/>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"One" for How many records to create and choose "Use all values from a record" </w:t>
      </w:r>
    </w:p>
    <w:p w14:paraId="66200DFC" w14:textId="77777777" w:rsidR="000D2213" w:rsidRDefault="00F53234">
      <w:pPr>
        <w:spacing w:after="286" w:line="271" w:lineRule="auto"/>
        <w:ind w:left="73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setting the record fields. </w:t>
      </w:r>
    </w:p>
    <w:p w14:paraId="76C56C26" w14:textId="77777777" w:rsidR="000D2213" w:rsidRDefault="00F53234">
      <w:pPr>
        <w:numPr>
          <w:ilvl w:val="0"/>
          <w:numId w:val="18"/>
        </w:numPr>
        <w:spacing w:after="223"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the StudentRecordRes resource created earlier in the Student Info screen to populate the new student record. </w:t>
      </w:r>
    </w:p>
    <w:p w14:paraId="0ED2F009" w14:textId="77777777" w:rsidR="000D2213" w:rsidRDefault="00F53234">
      <w:pPr>
        <w:spacing w:line="259"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4F310E" w14:textId="77777777" w:rsidR="000D2213" w:rsidRDefault="00F53234">
      <w:pPr>
        <w:spacing w:after="119" w:line="259" w:lineRule="auto"/>
        <w:ind w:right="38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3AF402" wp14:editId="5BAFF1E7">
            <wp:extent cx="5187270" cy="1615564"/>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5187270" cy="1615564"/>
                    </a:xfrm>
                    <a:prstGeom prst="rect">
                      <a:avLst/>
                    </a:prstGeom>
                    <a:ln/>
                  </pic:spPr>
                </pic:pic>
              </a:graphicData>
            </a:graphic>
          </wp:inline>
        </w:drawing>
      </w:r>
      <w:r>
        <w:rPr>
          <w:rFonts w:ascii="Times New Roman" w:eastAsia="Times New Roman" w:hAnsi="Times New Roman" w:cs="Times New Roman"/>
          <w:sz w:val="24"/>
          <w:szCs w:val="24"/>
        </w:rPr>
        <w:t xml:space="preserve"> </w:t>
      </w:r>
    </w:p>
    <w:p w14:paraId="7219D13B" w14:textId="77777777" w:rsidR="000D2213" w:rsidRDefault="00F53234">
      <w:pPr>
        <w:spacing w:after="285" w:line="265" w:lineRule="auto"/>
        <w:ind w:left="1211" w:right="165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Fig.2.2.1 Create Student Record </w:t>
      </w:r>
    </w:p>
    <w:p w14:paraId="637CBAE5" w14:textId="77777777" w:rsidR="000D2213" w:rsidRDefault="00F53234">
      <w:pPr>
        <w:numPr>
          <w:ilvl w:val="0"/>
          <w:numId w:val="18"/>
        </w:numPr>
        <w:spacing w:after="28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Screen element after the Create Student Record element and label it as “Course Screen.” </w:t>
      </w:r>
    </w:p>
    <w:p w14:paraId="431AC3C6" w14:textId="77777777" w:rsidR="000D2213" w:rsidRDefault="00F53234">
      <w:pPr>
        <w:numPr>
          <w:ilvl w:val="0"/>
          <w:numId w:val="18"/>
        </w:numPr>
        <w:spacing w:after="193"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picklist component labeled “Select Course” and create choices for "IELTS," "GRE," "GMAT," "Duolingo," and "TOEFL." </w:t>
      </w:r>
    </w:p>
    <w:p w14:paraId="74D561F0" w14:textId="77777777" w:rsidR="000D2213" w:rsidRDefault="00F53234">
      <w:pPr>
        <w:spacing w:line="259" w:lineRule="auto"/>
        <w:ind w:right="753"/>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E00A75" wp14:editId="38FDCE52">
            <wp:extent cx="5178375" cy="2163692"/>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5178375" cy="2163692"/>
                    </a:xfrm>
                    <a:prstGeom prst="rect">
                      <a:avLst/>
                    </a:prstGeom>
                    <a:ln/>
                  </pic:spPr>
                </pic:pic>
              </a:graphicData>
            </a:graphic>
          </wp:inline>
        </w:drawing>
      </w:r>
      <w:r>
        <w:rPr>
          <w:rFonts w:ascii="Times New Roman" w:eastAsia="Times New Roman" w:hAnsi="Times New Roman" w:cs="Times New Roman"/>
        </w:rPr>
        <w:t xml:space="preserve"> </w:t>
      </w:r>
    </w:p>
    <w:p w14:paraId="391B1A51" w14:textId="77777777" w:rsidR="000D2213" w:rsidRDefault="00F53234">
      <w:pPr>
        <w:spacing w:after="196" w:line="265" w:lineRule="auto"/>
        <w:ind w:left="1211" w:right="165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Fig.2.2.2 Select Course Screen Flow </w:t>
      </w:r>
    </w:p>
    <w:p w14:paraId="5FCD5F14" w14:textId="77777777" w:rsidR="000D2213" w:rsidRDefault="00F53234">
      <w:pPr>
        <w:spacing w:after="209" w:line="259" w:lineRule="auto"/>
        <w:ind w:right="397"/>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4C5714F" w14:textId="77777777" w:rsidR="000D2213" w:rsidRDefault="00F53234">
      <w:pPr>
        <w:spacing w:line="259" w:lineRule="auto"/>
        <w:ind w:right="99"/>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r>
        <w:rPr>
          <w:rFonts w:ascii="Times New Roman" w:eastAsia="Times New Roman" w:hAnsi="Times New Roman" w:cs="Times New Roman"/>
        </w:rPr>
        <w:t xml:space="preserve">     </w:t>
      </w:r>
    </w:p>
    <w:p w14:paraId="0598C4E3" w14:textId="77777777" w:rsidR="000D2213" w:rsidRDefault="00F53234">
      <w:pPr>
        <w:pStyle w:val="Heading2"/>
        <w:spacing w:before="0" w:after="268"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 ADD DECISION ELEMENT </w:t>
      </w:r>
    </w:p>
    <w:p w14:paraId="50C5DC21" w14:textId="77777777" w:rsidR="000D2213" w:rsidRDefault="00F53234">
      <w:pPr>
        <w:numPr>
          <w:ilvl w:val="0"/>
          <w:numId w:val="16"/>
        </w:numPr>
        <w:spacing w:after="26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Decision element after the Course Screen element and label it as “Selecting Course.” </w:t>
      </w:r>
    </w:p>
    <w:p w14:paraId="519AC982" w14:textId="77777777" w:rsidR="000D2213" w:rsidRDefault="00F53234">
      <w:pPr>
        <w:numPr>
          <w:ilvl w:val="0"/>
          <w:numId w:val="16"/>
        </w:numPr>
        <w:spacing w:after="193"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the first outcome, label it as “Selected IELTS” and set the condition: Resource = Select_Course, Operator = Equals, Value = IELTS. </w:t>
      </w:r>
    </w:p>
    <w:p w14:paraId="3A31732B" w14:textId="77777777" w:rsidR="000D2213" w:rsidRDefault="00F53234">
      <w:pPr>
        <w:spacing w:after="268" w:line="216" w:lineRule="auto"/>
        <w:ind w:right="7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E0F2E2" wp14:editId="7FD2B2CC">
            <wp:extent cx="5589930" cy="2786007"/>
            <wp:effectExtent l="0" t="0" r="0" b="0"/>
            <wp:docPr id="3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9"/>
                    <a:srcRect/>
                    <a:stretch>
                      <a:fillRect/>
                    </a:stretch>
                  </pic:blipFill>
                  <pic:spPr>
                    <a:xfrm>
                      <a:off x="0" y="0"/>
                      <a:ext cx="5589930" cy="2786007"/>
                    </a:xfrm>
                    <a:prstGeom prst="rect">
                      <a:avLst/>
                    </a:prstGeom>
                    <a:ln/>
                  </pic:spPr>
                </pic:pic>
              </a:graphicData>
            </a:graphic>
          </wp:inline>
        </w:drawing>
      </w:r>
      <w:r>
        <w:rPr>
          <w:rFonts w:ascii="Times New Roman" w:eastAsia="Times New Roman" w:hAnsi="Times New Roman" w:cs="Times New Roman"/>
        </w:rPr>
        <w:t xml:space="preserve">   </w:t>
      </w:r>
    </w:p>
    <w:p w14:paraId="161C0487" w14:textId="77777777" w:rsidR="000D2213" w:rsidRDefault="00F53234">
      <w:pPr>
        <w:spacing w:after="320"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b/>
          <w:sz w:val="20"/>
          <w:szCs w:val="20"/>
        </w:rPr>
        <w:t xml:space="preserve">Fig.2.3.1 Select Course Decision Element </w:t>
      </w:r>
    </w:p>
    <w:p w14:paraId="4BE66298" w14:textId="77777777" w:rsidR="000D2213" w:rsidRDefault="00F53234">
      <w:pPr>
        <w:numPr>
          <w:ilvl w:val="0"/>
          <w:numId w:val="16"/>
        </w:numPr>
        <w:spacing w:after="29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 icon to add additional outcomes for "GRE," "GMAT," "Duolingo," and "TOEFL" using the same condition format. </w:t>
      </w:r>
    </w:p>
    <w:p w14:paraId="606139DB" w14:textId="77777777" w:rsidR="000D2213" w:rsidRDefault="00F53234">
      <w:pPr>
        <w:numPr>
          <w:ilvl w:val="0"/>
          <w:numId w:val="16"/>
        </w:numPr>
        <w:spacing w:after="203"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Done to save the Decision element configuration. </w:t>
      </w:r>
    </w:p>
    <w:p w14:paraId="0CF58232" w14:textId="77777777" w:rsidR="000D2213" w:rsidRDefault="00F53234">
      <w:pPr>
        <w:spacing w:after="261" w:line="259"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1906067" w14:textId="77777777" w:rsidR="000D2213" w:rsidRDefault="00F53234">
      <w:pPr>
        <w:pStyle w:val="Heading2"/>
        <w:spacing w:before="0" w:after="283"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2.4 ADD GETRECORD ELEMENT </w:t>
      </w:r>
    </w:p>
    <w:p w14:paraId="5ACF17A6" w14:textId="77777777" w:rsidR="000D2213" w:rsidRDefault="00F53234">
      <w:pPr>
        <w:numPr>
          <w:ilvl w:val="0"/>
          <w:numId w:val="11"/>
        </w:numPr>
        <w:spacing w:after="29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Get Record element after the Decision element under the IELTS path and label it as “Get IELTS Rec.” </w:t>
      </w:r>
    </w:p>
    <w:p w14:paraId="55CB190A" w14:textId="77777777" w:rsidR="000D2213" w:rsidRDefault="00F53234">
      <w:pPr>
        <w:numPr>
          <w:ilvl w:val="0"/>
          <w:numId w:val="11"/>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Object to Course with the condition: Field = Course Name, Operator = Equals, </w:t>
      </w:r>
    </w:p>
    <w:p w14:paraId="6B8C7763" w14:textId="77777777" w:rsidR="000D2213" w:rsidRDefault="00F53234">
      <w:pPr>
        <w:spacing w:after="301" w:line="271" w:lineRule="auto"/>
        <w:ind w:left="73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 = </w:t>
      </w: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_Course}, ensuring that all conditions are met (AND). </w:t>
      </w:r>
    </w:p>
    <w:p w14:paraId="06CCFA3E" w14:textId="77777777" w:rsidR="000D2213" w:rsidRDefault="00F53234">
      <w:pPr>
        <w:numPr>
          <w:ilvl w:val="0"/>
          <w:numId w:val="11"/>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Repeat the steps 1 &amp; 2 for the GRE, GMAT, TOEFL, DuoLingo paths. </w:t>
      </w:r>
    </w:p>
    <w:p w14:paraId="00A8D7F2" w14:textId="77777777" w:rsidR="000D2213" w:rsidRDefault="00F53234">
      <w:pPr>
        <w:spacing w:after="160" w:line="259" w:lineRule="auto"/>
        <w:ind w:right="753"/>
        <w:jc w:val="center"/>
        <w:rPr>
          <w:rFonts w:ascii="Times New Roman" w:eastAsia="Times New Roman" w:hAnsi="Times New Roman" w:cs="Times New Roman"/>
          <w:sz w:val="24"/>
          <w:szCs w:val="24"/>
        </w:rPr>
      </w:pPr>
      <w:r>
        <w:rPr>
          <w:rFonts w:ascii="Times New Roman" w:eastAsia="Times New Roman" w:hAnsi="Times New Roman" w:cs="Times New Roman"/>
        </w:rPr>
        <w:t xml:space="preserve"> </w:t>
      </w:r>
    </w:p>
    <w:p w14:paraId="687113F6" w14:textId="77777777" w:rsidR="000D2213" w:rsidRDefault="00F53234">
      <w:pPr>
        <w:spacing w:after="172" w:line="259" w:lineRule="auto"/>
        <w:ind w:right="70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517B549" w14:textId="77777777" w:rsidR="000D2213" w:rsidRDefault="00F53234">
      <w:pPr>
        <w:spacing w:after="141" w:line="259" w:lineRule="auto"/>
        <w:ind w:right="398"/>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1222F20" wp14:editId="2776B193">
            <wp:extent cx="3248025" cy="2638425"/>
            <wp:effectExtent l="0" t="0" r="0" b="0"/>
            <wp:docPr id="4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0"/>
                    <a:srcRect/>
                    <a:stretch>
                      <a:fillRect/>
                    </a:stretch>
                  </pic:blipFill>
                  <pic:spPr>
                    <a:xfrm>
                      <a:off x="0" y="0"/>
                      <a:ext cx="3248025" cy="2638425"/>
                    </a:xfrm>
                    <a:prstGeom prst="rect">
                      <a:avLst/>
                    </a:prstGeom>
                    <a:ln/>
                  </pic:spPr>
                </pic:pic>
              </a:graphicData>
            </a:graphic>
          </wp:inline>
        </w:drawing>
      </w:r>
      <w:r>
        <w:rPr>
          <w:rFonts w:ascii="Times New Roman" w:eastAsia="Times New Roman" w:hAnsi="Times New Roman" w:cs="Times New Roman"/>
          <w:b/>
          <w:sz w:val="20"/>
          <w:szCs w:val="20"/>
        </w:rPr>
        <w:t xml:space="preserve"> </w:t>
      </w:r>
    </w:p>
    <w:p w14:paraId="09928C90" w14:textId="77777777" w:rsidR="000D2213" w:rsidRDefault="00F53234">
      <w:pPr>
        <w:spacing w:after="300" w:line="265" w:lineRule="auto"/>
        <w:ind w:left="1211" w:right="128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Fig.2.4.1 GetRecord Element </w:t>
      </w:r>
    </w:p>
    <w:p w14:paraId="56271806" w14:textId="77777777" w:rsidR="000D2213" w:rsidRDefault="00F53234">
      <w:pPr>
        <w:numPr>
          <w:ilvl w:val="0"/>
          <w:numId w:val="11"/>
        </w:numPr>
        <w:spacing w:after="26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Create Records element after the Get IELTS Rec element and label it as “Create IELTS Registration Rec.” Set it to create "one" record using "Use separate resources, and literal values." </w:t>
      </w:r>
    </w:p>
    <w:p w14:paraId="34D1825C" w14:textId="77777777" w:rsidR="000D2213" w:rsidRDefault="00F53234">
      <w:pPr>
        <w:numPr>
          <w:ilvl w:val="0"/>
          <w:numId w:val="11"/>
        </w:numPr>
        <w:spacing w:after="28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Object: Registration and set the fields: Course_Name__c = </w:t>
      </w:r>
      <w:proofErr w:type="gramStart"/>
      <w:r>
        <w:rPr>
          <w:rFonts w:ascii="Times New Roman" w:eastAsia="Times New Roman" w:hAnsi="Times New Roman" w:cs="Times New Roman"/>
          <w:sz w:val="24"/>
          <w:szCs w:val="24"/>
        </w:rPr>
        <w:t>{!Get</w:t>
      </w:r>
      <w:proofErr w:type="gramEnd"/>
      <w:r>
        <w:rPr>
          <w:rFonts w:ascii="Times New Roman" w:eastAsia="Times New Roman" w:hAnsi="Times New Roman" w:cs="Times New Roman"/>
          <w:sz w:val="24"/>
          <w:szCs w:val="24"/>
        </w:rPr>
        <w:t xml:space="preserve">_IELTS_Rec.Id} and Student_Name__c = {!StudentRecordRes.Id}. </w:t>
      </w:r>
    </w:p>
    <w:p w14:paraId="6482D7A4" w14:textId="77777777" w:rsidR="000D2213" w:rsidRDefault="00F53234">
      <w:pPr>
        <w:numPr>
          <w:ilvl w:val="0"/>
          <w:numId w:val="11"/>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Repeat this process for the GRE, GMAT, TOEFL, and Duolingo paths, creating respective registration records. </w:t>
      </w:r>
    </w:p>
    <w:p w14:paraId="0A978EB7" w14:textId="77777777" w:rsidR="000D2213" w:rsidRDefault="00F53234">
      <w:pPr>
        <w:spacing w:after="75" w:line="259" w:lineRule="auto"/>
        <w:ind w:left="4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870ACE" wp14:editId="4AB62F5E">
            <wp:extent cx="5943600" cy="2823487"/>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2823487"/>
                    </a:xfrm>
                    <a:prstGeom prst="rect">
                      <a:avLst/>
                    </a:prstGeom>
                    <a:ln/>
                  </pic:spPr>
                </pic:pic>
              </a:graphicData>
            </a:graphic>
          </wp:inline>
        </w:drawing>
      </w:r>
    </w:p>
    <w:p w14:paraId="734AB7AD" w14:textId="77777777" w:rsidR="000D2213" w:rsidRDefault="00F53234">
      <w:pPr>
        <w:spacing w:after="261" w:line="259" w:lineRule="auto"/>
        <w:ind w:left="1283"/>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Fig.2.4.2 Creating registration records for selected courses based on student information </w:t>
      </w:r>
    </w:p>
    <w:p w14:paraId="147566B4" w14:textId="77777777" w:rsidR="000D2213" w:rsidRDefault="00F53234">
      <w:pPr>
        <w:pStyle w:val="Heading2"/>
        <w:spacing w:before="0" w:after="29" w:line="259" w:lineRule="auto"/>
        <w:ind w:left="-5"/>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2.5 CREATE EMAIL TEMPLATE </w:t>
      </w:r>
    </w:p>
    <w:p w14:paraId="76F1CECB" w14:textId="77777777" w:rsidR="000D2213" w:rsidRDefault="00F53234">
      <w:pPr>
        <w:numPr>
          <w:ilvl w:val="0"/>
          <w:numId w:val="6"/>
        </w:numPr>
        <w:spacing w:after="28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toggle toolbox in the left corner, select “New Resource,” and choose "Text Template" as the Resource Type. </w:t>
      </w:r>
    </w:p>
    <w:p w14:paraId="359745EC" w14:textId="77777777" w:rsidR="000D2213" w:rsidRDefault="00F53234">
      <w:pPr>
        <w:numPr>
          <w:ilvl w:val="0"/>
          <w:numId w:val="6"/>
        </w:numPr>
        <w:spacing w:after="28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the API as “StuRegistrationEmailTextTempBody,” select "View as plain text," and paste the provided email body text. </w:t>
      </w:r>
    </w:p>
    <w:p w14:paraId="07623219" w14:textId="77777777" w:rsidR="000D2213" w:rsidRDefault="00F53234">
      <w:pPr>
        <w:numPr>
          <w:ilvl w:val="0"/>
          <w:numId w:val="6"/>
        </w:numPr>
        <w:spacing w:after="218"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Done to save the email text template. </w:t>
      </w:r>
    </w:p>
    <w:p w14:paraId="5D28A7DF"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rPr>
        <w:t xml:space="preserve"> </w:t>
      </w:r>
    </w:p>
    <w:p w14:paraId="7BBCF817" w14:textId="77777777" w:rsidR="000D2213" w:rsidRDefault="00F53234">
      <w:pPr>
        <w:spacing w:after="130" w:line="259" w:lineRule="auto"/>
        <w:ind w:right="186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A43FB45" wp14:editId="2D0B62E7">
            <wp:extent cx="4533900" cy="2700370"/>
            <wp:effectExtent l="0" t="0" r="0" b="0"/>
            <wp:docPr id="1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4533900" cy="2700370"/>
                    </a:xfrm>
                    <a:prstGeom prst="rect">
                      <a:avLst/>
                    </a:prstGeom>
                    <a:ln/>
                  </pic:spPr>
                </pic:pic>
              </a:graphicData>
            </a:graphic>
          </wp:inline>
        </w:drawing>
      </w:r>
      <w:r>
        <w:rPr>
          <w:rFonts w:ascii="Times New Roman" w:eastAsia="Times New Roman" w:hAnsi="Times New Roman" w:cs="Times New Roman"/>
        </w:rPr>
        <w:t xml:space="preserve"> </w:t>
      </w:r>
    </w:p>
    <w:p w14:paraId="1B8681A5" w14:textId="77777777" w:rsidR="000D2213" w:rsidRDefault="00F53234">
      <w:pPr>
        <w:spacing w:after="16" w:line="265" w:lineRule="auto"/>
        <w:ind w:left="1211" w:right="200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2.5.1 Email Template </w:t>
      </w:r>
    </w:p>
    <w:p w14:paraId="12285104" w14:textId="77777777" w:rsidR="000D2213" w:rsidRDefault="00F53234">
      <w:pPr>
        <w:pStyle w:val="Heading2"/>
        <w:spacing w:before="0" w:after="238"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2.6 ADD ACTION ELEMENT </w:t>
      </w:r>
    </w:p>
    <w:p w14:paraId="2FB8B12A" w14:textId="77777777" w:rsidR="000D2213" w:rsidRDefault="00F53234">
      <w:pPr>
        <w:numPr>
          <w:ilvl w:val="0"/>
          <w:numId w:val="3"/>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an Action element after all the Decision paths and label it as “Send Email to Student.” </w:t>
      </w:r>
    </w:p>
    <w:p w14:paraId="5B716043" w14:textId="77777777" w:rsidR="000D2213" w:rsidRDefault="00F53234">
      <w:pPr>
        <w:numPr>
          <w:ilvl w:val="0"/>
          <w:numId w:val="3"/>
        </w:numPr>
        <w:spacing w:after="38"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ab/>
        <w:t xml:space="preserve">"Set </w:t>
      </w:r>
      <w:r>
        <w:rPr>
          <w:rFonts w:ascii="Times New Roman" w:eastAsia="Times New Roman" w:hAnsi="Times New Roman" w:cs="Times New Roman"/>
          <w:sz w:val="24"/>
          <w:szCs w:val="24"/>
        </w:rPr>
        <w:tab/>
        <w:t xml:space="preserve">input </w:t>
      </w:r>
      <w:r>
        <w:rPr>
          <w:rFonts w:ascii="Times New Roman" w:eastAsia="Times New Roman" w:hAnsi="Times New Roman" w:cs="Times New Roman"/>
          <w:sz w:val="24"/>
          <w:szCs w:val="24"/>
        </w:rPr>
        <w:tab/>
        <w:t xml:space="preserve">values </w:t>
      </w:r>
      <w:r>
        <w:rPr>
          <w:rFonts w:ascii="Times New Roman" w:eastAsia="Times New Roman" w:hAnsi="Times New Roman" w:cs="Times New Roman"/>
          <w:sz w:val="24"/>
          <w:szCs w:val="24"/>
        </w:rPr>
        <w:tab/>
        <w:t xml:space="preserve">for </w:t>
      </w:r>
      <w:r>
        <w:rPr>
          <w:rFonts w:ascii="Times New Roman" w:eastAsia="Times New Roman" w:hAnsi="Times New Roman" w:cs="Times New Roman"/>
          <w:sz w:val="24"/>
          <w:szCs w:val="24"/>
        </w:rPr>
        <w:tab/>
        <w:t xml:space="preserve">selected </w:t>
      </w:r>
      <w:r>
        <w:rPr>
          <w:rFonts w:ascii="Times New Roman" w:eastAsia="Times New Roman" w:hAnsi="Times New Roman" w:cs="Times New Roman"/>
          <w:sz w:val="24"/>
          <w:szCs w:val="24"/>
        </w:rPr>
        <w:tab/>
        <w:t xml:space="preserve">action," </w:t>
      </w:r>
      <w:r>
        <w:rPr>
          <w:rFonts w:ascii="Times New Roman" w:eastAsia="Times New Roman" w:hAnsi="Times New Roman" w:cs="Times New Roman"/>
          <w:sz w:val="24"/>
          <w:szCs w:val="24"/>
        </w:rPr>
        <w:tab/>
        <w:t xml:space="preserve">set </w:t>
      </w:r>
      <w:r>
        <w:rPr>
          <w:rFonts w:ascii="Times New Roman" w:eastAsia="Times New Roman" w:hAnsi="Times New Roman" w:cs="Times New Roman"/>
          <w:sz w:val="24"/>
          <w:szCs w:val="24"/>
        </w:rPr>
        <w:tab/>
        <w:t xml:space="preserve">the </w:t>
      </w:r>
      <w:r>
        <w:rPr>
          <w:rFonts w:ascii="Times New Roman" w:eastAsia="Times New Roman" w:hAnsi="Times New Roman" w:cs="Times New Roman"/>
          <w:sz w:val="24"/>
          <w:szCs w:val="24"/>
        </w:rPr>
        <w:tab/>
        <w:t xml:space="preserve">Body </w:t>
      </w:r>
      <w:r>
        <w:rPr>
          <w:rFonts w:ascii="Times New Roman" w:eastAsia="Times New Roman" w:hAnsi="Times New Roman" w:cs="Times New Roman"/>
          <w:sz w:val="24"/>
          <w:szCs w:val="24"/>
        </w:rPr>
        <w:tab/>
        <w:t xml:space="preserve">to </w:t>
      </w:r>
    </w:p>
    <w:p w14:paraId="2786D989" w14:textId="77777777" w:rsidR="000D2213" w:rsidRDefault="00F53234">
      <w:pPr>
        <w:tabs>
          <w:tab w:val="center" w:pos="2681"/>
          <w:tab w:val="center" w:pos="5718"/>
          <w:tab w:val="center" w:pos="7186"/>
          <w:tab w:val="center" w:pos="8381"/>
          <w:tab w:val="center" w:pos="9276"/>
        </w:tabs>
        <w:spacing w:after="35" w:line="259" w:lineRule="auto"/>
        <w:rPr>
          <w:rFonts w:ascii="Times New Roman" w:eastAsia="Times New Roman" w:hAnsi="Times New Roman" w:cs="Times New Roman"/>
          <w:sz w:val="24"/>
          <w:szCs w:val="24"/>
        </w:rPr>
      </w:pPr>
      <w:r>
        <w:rPr>
          <w:rFonts w:ascii="Times New Roman" w:eastAsia="Times New Roman" w:hAnsi="Times New Roman" w:cs="Times New Roman"/>
        </w:rPr>
        <w:tab/>
      </w:r>
      <w:proofErr w:type="gramStart"/>
      <w:r>
        <w:rPr>
          <w:rFonts w:ascii="Times New Roman" w:eastAsia="Times New Roman" w:hAnsi="Times New Roman" w:cs="Times New Roman"/>
          <w:sz w:val="24"/>
          <w:szCs w:val="24"/>
        </w:rPr>
        <w:t>{!StuRegistrationEmailTextTempBody</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Recipient </w:t>
      </w:r>
      <w:r>
        <w:rPr>
          <w:rFonts w:ascii="Times New Roman" w:eastAsia="Times New Roman" w:hAnsi="Times New Roman" w:cs="Times New Roman"/>
          <w:sz w:val="24"/>
          <w:szCs w:val="24"/>
        </w:rPr>
        <w:tab/>
        <w:t xml:space="preserve">Address </w:t>
      </w:r>
      <w:r>
        <w:rPr>
          <w:rFonts w:ascii="Times New Roman" w:eastAsia="Times New Roman" w:hAnsi="Times New Roman" w:cs="Times New Roman"/>
          <w:sz w:val="24"/>
          <w:szCs w:val="24"/>
        </w:rPr>
        <w:tab/>
        <w:t xml:space="preserve">List </w:t>
      </w:r>
      <w:r>
        <w:rPr>
          <w:rFonts w:ascii="Times New Roman" w:eastAsia="Times New Roman" w:hAnsi="Times New Roman" w:cs="Times New Roman"/>
          <w:sz w:val="24"/>
          <w:szCs w:val="24"/>
        </w:rPr>
        <w:tab/>
        <w:t xml:space="preserve">to </w:t>
      </w:r>
    </w:p>
    <w:p w14:paraId="7B542586" w14:textId="77777777" w:rsidR="000D2213" w:rsidRDefault="00F53234">
      <w:pPr>
        <w:spacing w:after="61" w:line="271" w:lineRule="auto"/>
        <w:ind w:left="730" w:right="789"/>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{!StudentRecordRes.Email</w:t>
      </w:r>
      <w:proofErr w:type="gramEnd"/>
      <w:r>
        <w:rPr>
          <w:rFonts w:ascii="Times New Roman" w:eastAsia="Times New Roman" w:hAnsi="Times New Roman" w:cs="Times New Roman"/>
          <w:sz w:val="24"/>
          <w:szCs w:val="24"/>
        </w:rPr>
        <w:t xml:space="preserve">__c}, and Subject to {!StuRegistrationEmailTextTempSub}. </w:t>
      </w:r>
    </w:p>
    <w:p w14:paraId="66306DD4" w14:textId="77777777" w:rsidR="000D2213" w:rsidRDefault="00F53234">
      <w:pPr>
        <w:numPr>
          <w:ilvl w:val="0"/>
          <w:numId w:val="3"/>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Done to finalize the email action setup. </w:t>
      </w:r>
    </w:p>
    <w:p w14:paraId="6AF24A6F"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1E7E28" w14:textId="77777777" w:rsidR="000D2213" w:rsidRDefault="00F53234">
      <w:pPr>
        <w:spacing w:after="104" w:line="259" w:lineRule="auto"/>
        <w:ind w:right="2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8DE13C8" wp14:editId="6AA9ADA8">
            <wp:extent cx="5441767" cy="3523195"/>
            <wp:effectExtent l="0" t="0" r="0" b="0"/>
            <wp:docPr id="1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3"/>
                    <a:srcRect/>
                    <a:stretch>
                      <a:fillRect/>
                    </a:stretch>
                  </pic:blipFill>
                  <pic:spPr>
                    <a:xfrm>
                      <a:off x="0" y="0"/>
                      <a:ext cx="5441767" cy="3523195"/>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68DAABDB" w14:textId="77777777" w:rsidR="000D2213" w:rsidRDefault="00F53234">
      <w:pPr>
        <w:spacing w:after="1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2.6.1 Send Email Action Element </w:t>
      </w:r>
    </w:p>
    <w:p w14:paraId="27FFDCFB"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DCD5CA8" w14:textId="77777777" w:rsidR="000D2213" w:rsidRDefault="00F53234">
      <w:pPr>
        <w:numPr>
          <w:ilvl w:val="0"/>
          <w:numId w:val="3"/>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Screen element after the Send Email to Student Action element and label it as “Success Screen.” </w:t>
      </w:r>
    </w:p>
    <w:p w14:paraId="6A6859D8" w14:textId="77777777" w:rsidR="000D2213" w:rsidRDefault="00F53234">
      <w:pPr>
        <w:numPr>
          <w:ilvl w:val="0"/>
          <w:numId w:val="3"/>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Drag a Display Text component into the main panel, label it “SuccessMessage,” and paste the provided text into the Resource picker box. </w:t>
      </w:r>
    </w:p>
    <w:p w14:paraId="404B91E1" w14:textId="77777777" w:rsidR="000D2213" w:rsidRDefault="00F53234">
      <w:pPr>
        <w:numPr>
          <w:ilvl w:val="0"/>
          <w:numId w:val="3"/>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Done, save the flow, and name it “EduConsultPro Student Flow.” </w:t>
      </w:r>
    </w:p>
    <w:p w14:paraId="2E28397C"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320E3B" w14:textId="77777777" w:rsidR="000D2213" w:rsidRDefault="00F53234">
      <w:pPr>
        <w:tabs>
          <w:tab w:val="right" w:pos="10167"/>
        </w:tabs>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77E33F" wp14:editId="345599DD">
            <wp:extent cx="5943600" cy="22352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43600" cy="2235200"/>
                    </a:xfrm>
                    <a:prstGeom prst="rect">
                      <a:avLst/>
                    </a:prstGeom>
                    <a:ln/>
                  </pic:spPr>
                </pic:pic>
              </a:graphicData>
            </a:graphic>
          </wp:inline>
        </w:drawing>
      </w:r>
      <w:r>
        <w:rPr>
          <w:rFonts w:ascii="Times New Roman" w:eastAsia="Times New Roman" w:hAnsi="Times New Roman" w:cs="Times New Roman"/>
          <w:b/>
          <w:sz w:val="20"/>
          <w:szCs w:val="20"/>
        </w:rPr>
        <w:tab/>
        <w:t xml:space="preserve"> </w:t>
      </w:r>
    </w:p>
    <w:p w14:paraId="1358D284" w14:textId="77777777" w:rsidR="000D2213" w:rsidRDefault="00F53234">
      <w:pPr>
        <w:spacing w:after="16" w:line="265" w:lineRule="auto"/>
        <w:ind w:left="1211" w:right="483"/>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2.6.2 EduConsultPro Student Flow </w:t>
      </w:r>
    </w:p>
    <w:p w14:paraId="5190C6B4" w14:textId="77777777" w:rsidR="000D2213" w:rsidRDefault="00F53234">
      <w:pPr>
        <w:spacing w:after="21"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A23BC6F" w14:textId="77777777" w:rsidR="000D2213" w:rsidRDefault="00F53234">
      <w:pPr>
        <w:spacing w:line="259" w:lineRule="auto"/>
        <w:ind w:right="737"/>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p>
    <w:p w14:paraId="0800CE63" w14:textId="77777777" w:rsidR="000D2213" w:rsidRDefault="00F53234">
      <w:pPr>
        <w:pStyle w:val="Heading1"/>
        <w:spacing w:before="0" w:after="0" w:line="259" w:lineRule="auto"/>
        <w:ind w:left="3610" w:right="808" w:hanging="1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TASK 3 </w:t>
      </w:r>
    </w:p>
    <w:p w14:paraId="21FA5A33" w14:textId="77777777" w:rsidR="000D2213" w:rsidRDefault="00F53234">
      <w:pPr>
        <w:pStyle w:val="Heading1"/>
        <w:spacing w:before="0" w:after="0" w:line="259" w:lineRule="auto"/>
        <w:ind w:left="2160" w:right="808"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CREATE USERS </w:t>
      </w:r>
    </w:p>
    <w:p w14:paraId="1C630CC7" w14:textId="77777777" w:rsidR="000D2213" w:rsidRDefault="00F53234">
      <w:pPr>
        <w:spacing w:after="25" w:line="259" w:lineRule="auto"/>
        <w:rPr>
          <w:rFonts w:ascii="Times New Roman" w:eastAsia="Times New Roman" w:hAnsi="Times New Roman" w:cs="Times New Roman"/>
          <w:sz w:val="24"/>
          <w:szCs w:val="24"/>
        </w:rPr>
      </w:pPr>
      <w:r>
        <w:rPr>
          <w:rFonts w:ascii="Times New Roman" w:eastAsia="Times New Roman" w:hAnsi="Times New Roman" w:cs="Times New Roman"/>
        </w:rPr>
        <w:t xml:space="preserve"> </w:t>
      </w:r>
    </w:p>
    <w:p w14:paraId="1EEDF541"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that consultants can effectively use the EduConsultPro platform, a new user with the appropriate permissions and access is created. This user will have the Standard Platform User profile, granting them access to essential features required for their role. </w:t>
      </w:r>
    </w:p>
    <w:p w14:paraId="29E6729D" w14:textId="77777777" w:rsidR="000D2213" w:rsidRDefault="00F53234">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C7CD20" w14:textId="77777777" w:rsidR="000D2213" w:rsidRDefault="00F53234">
      <w:pPr>
        <w:pStyle w:val="Heading2"/>
        <w:spacing w:before="0" w:after="29"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3.1 CREATE USER </w:t>
      </w:r>
    </w:p>
    <w:p w14:paraId="7415012A" w14:textId="77777777" w:rsidR="000D2213" w:rsidRDefault="00F53234">
      <w:pPr>
        <w:spacing w:after="73"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4DA9F78" w14:textId="77777777" w:rsidR="000D2213" w:rsidRDefault="00F53234">
      <w:pPr>
        <w:numPr>
          <w:ilvl w:val="0"/>
          <w:numId w:val="1"/>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Administration &gt; Users and click on New User. </w:t>
      </w:r>
    </w:p>
    <w:p w14:paraId="32249822" w14:textId="77777777" w:rsidR="000D2213" w:rsidRDefault="00F53234">
      <w:pPr>
        <w:numPr>
          <w:ilvl w:val="0"/>
          <w:numId w:val="1"/>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Last Name as “Consultant,” select License as "Salesforce Platform," and choose Profile as "Standard Platform User." </w:t>
      </w:r>
    </w:p>
    <w:p w14:paraId="40ED2C83" w14:textId="77777777" w:rsidR="000D2213" w:rsidRDefault="00F53234">
      <w:pPr>
        <w:numPr>
          <w:ilvl w:val="0"/>
          <w:numId w:val="1"/>
        </w:numPr>
        <w:spacing w:after="51"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all mandatory </w:t>
      </w:r>
      <w:proofErr w:type="gramStart"/>
      <w:r>
        <w:rPr>
          <w:rFonts w:ascii="Times New Roman" w:eastAsia="Times New Roman" w:hAnsi="Times New Roman" w:cs="Times New Roman"/>
          <w:sz w:val="24"/>
          <w:szCs w:val="24"/>
        </w:rPr>
        <w:t>fields .</w:t>
      </w:r>
      <w:proofErr w:type="gramEnd"/>
      <w:r>
        <w:rPr>
          <w:rFonts w:ascii="Times New Roman" w:eastAsia="Times New Roman" w:hAnsi="Times New Roman" w:cs="Times New Roman"/>
          <w:sz w:val="24"/>
          <w:szCs w:val="24"/>
        </w:rPr>
        <w:t xml:space="preserve"> </w:t>
      </w:r>
    </w:p>
    <w:p w14:paraId="65D18776" w14:textId="77777777" w:rsidR="000D2213" w:rsidRDefault="00F53234">
      <w:pPr>
        <w:numPr>
          <w:ilvl w:val="0"/>
          <w:numId w:val="1"/>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Save to create the new user. </w:t>
      </w:r>
    </w:p>
    <w:p w14:paraId="3246ACF5"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660CD7"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FC930B" wp14:editId="3EA1EC15">
            <wp:extent cx="5230264" cy="2631896"/>
            <wp:effectExtent l="0" t="0" r="0" b="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5"/>
                    <a:srcRect/>
                    <a:stretch>
                      <a:fillRect/>
                    </a:stretch>
                  </pic:blipFill>
                  <pic:spPr>
                    <a:xfrm>
                      <a:off x="0" y="0"/>
                      <a:ext cx="5230264" cy="2631896"/>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52078C24" w14:textId="77777777" w:rsidR="000D2213" w:rsidRDefault="00F53234">
      <w:pPr>
        <w:spacing w:after="16" w:line="265" w:lineRule="auto"/>
        <w:ind w:left="121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3.1.1 Creating New User </w:t>
      </w:r>
    </w:p>
    <w:p w14:paraId="06981A79"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43C3BD2" w14:textId="77777777" w:rsidR="000D2213" w:rsidRDefault="00F53234">
      <w:pPr>
        <w:spacing w:after="5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5CFB30A" w14:textId="77777777" w:rsidR="000D2213" w:rsidRDefault="00F53234">
      <w:pPr>
        <w:pStyle w:val="Heading2"/>
        <w:spacing w:before="0" w:after="29"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3.2 CONFIGURE SETTINGS </w:t>
      </w:r>
    </w:p>
    <w:p w14:paraId="6C1478F9" w14:textId="77777777" w:rsidR="000D2213" w:rsidRDefault="00F53234">
      <w:pPr>
        <w:spacing w:after="73"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871C956" w14:textId="77777777" w:rsidR="000D2213" w:rsidRDefault="00F53234">
      <w:pPr>
        <w:numPr>
          <w:ilvl w:val="0"/>
          <w:numId w:val="4"/>
        </w:numPr>
        <w:spacing w:after="121" w:line="259" w:lineRule="auto"/>
        <w:ind w:hanging="351"/>
        <w:rPr>
          <w:rFonts w:ascii="Times New Roman" w:eastAsia="Times New Roman" w:hAnsi="Times New Roman" w:cs="Times New Roman"/>
          <w:color w:val="020206"/>
          <w:sz w:val="24"/>
          <w:szCs w:val="24"/>
        </w:rPr>
      </w:pPr>
      <w:r>
        <w:rPr>
          <w:rFonts w:ascii="Times New Roman" w:eastAsia="Times New Roman" w:hAnsi="Times New Roman" w:cs="Times New Roman"/>
          <w:color w:val="020206"/>
          <w:sz w:val="24"/>
          <w:szCs w:val="24"/>
        </w:rPr>
        <w:t>Go to Setup --&gt; Administration --&gt; Users --&gt; click Edit next to your name</w:t>
      </w:r>
      <w:r>
        <w:rPr>
          <w:rFonts w:ascii="Times New Roman" w:eastAsia="Times New Roman" w:hAnsi="Times New Roman" w:cs="Times New Roman"/>
          <w:sz w:val="24"/>
          <w:szCs w:val="24"/>
        </w:rPr>
        <w:t xml:space="preserve"> </w:t>
      </w:r>
    </w:p>
    <w:p w14:paraId="7045E332" w14:textId="77777777" w:rsidR="000D2213" w:rsidRDefault="00F53234">
      <w:pPr>
        <w:numPr>
          <w:ilvl w:val="0"/>
          <w:numId w:val="4"/>
        </w:numPr>
        <w:spacing w:after="121" w:line="259" w:lineRule="auto"/>
        <w:ind w:hanging="351"/>
        <w:rPr>
          <w:rFonts w:ascii="Times New Roman" w:eastAsia="Times New Roman" w:hAnsi="Times New Roman" w:cs="Times New Roman"/>
          <w:color w:val="020206"/>
          <w:sz w:val="24"/>
          <w:szCs w:val="24"/>
        </w:rPr>
      </w:pPr>
      <w:r>
        <w:rPr>
          <w:rFonts w:ascii="Times New Roman" w:eastAsia="Times New Roman" w:hAnsi="Times New Roman" w:cs="Times New Roman"/>
          <w:color w:val="020206"/>
          <w:sz w:val="24"/>
          <w:szCs w:val="24"/>
        </w:rPr>
        <w:t>Scroll down to bottom, under Approver Settings, Select “Consultant” the Manager Field.</w:t>
      </w:r>
      <w:r>
        <w:rPr>
          <w:rFonts w:ascii="Times New Roman" w:eastAsia="Times New Roman" w:hAnsi="Times New Roman" w:cs="Times New Roman"/>
          <w:sz w:val="24"/>
          <w:szCs w:val="24"/>
        </w:rPr>
        <w:t xml:space="preserve"> </w:t>
      </w:r>
    </w:p>
    <w:p w14:paraId="4429F824" w14:textId="77777777" w:rsidR="000D2213" w:rsidRDefault="00F53234">
      <w:pPr>
        <w:numPr>
          <w:ilvl w:val="0"/>
          <w:numId w:val="4"/>
        </w:numPr>
        <w:spacing w:after="121" w:line="259" w:lineRule="auto"/>
        <w:ind w:hanging="351"/>
        <w:rPr>
          <w:rFonts w:ascii="Times New Roman" w:eastAsia="Times New Roman" w:hAnsi="Times New Roman" w:cs="Times New Roman"/>
          <w:color w:val="020206"/>
          <w:sz w:val="24"/>
          <w:szCs w:val="24"/>
        </w:rPr>
      </w:pPr>
      <w:r>
        <w:rPr>
          <w:rFonts w:ascii="Times New Roman" w:eastAsia="Times New Roman" w:hAnsi="Times New Roman" w:cs="Times New Roman"/>
          <w:color w:val="020206"/>
          <w:sz w:val="24"/>
          <w:szCs w:val="24"/>
        </w:rPr>
        <w:t>Click Save.</w:t>
      </w:r>
      <w:r>
        <w:rPr>
          <w:rFonts w:ascii="Times New Roman" w:eastAsia="Times New Roman" w:hAnsi="Times New Roman" w:cs="Times New Roman"/>
          <w:sz w:val="24"/>
          <w:szCs w:val="24"/>
        </w:rPr>
        <w:t xml:space="preserve"> </w:t>
      </w:r>
    </w:p>
    <w:p w14:paraId="1921440A" w14:textId="77777777" w:rsidR="000D2213" w:rsidRDefault="00F53234">
      <w:pPr>
        <w:spacing w:after="15" w:line="241"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4EAA85C" wp14:editId="1949BD3F">
            <wp:extent cx="5164701" cy="2052638"/>
            <wp:effectExtent l="0" t="0" r="0" b="0"/>
            <wp:docPr id="2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5164701" cy="2052638"/>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rPr>
        <w:t xml:space="preserve"> </w:t>
      </w:r>
    </w:p>
    <w:p w14:paraId="2C3BE7A2" w14:textId="77777777" w:rsidR="000D2213" w:rsidRDefault="00F53234">
      <w:pPr>
        <w:spacing w:after="1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3.2.1 User Configuration </w:t>
      </w:r>
    </w:p>
    <w:p w14:paraId="11320DF1"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84D9318"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310D091"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71E2425"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A5D4E45"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8909B0F"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E99812B"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1FD059F"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2CD64AD"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C9C185E"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B5F879D"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AE29E74"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2E58AE8"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B0E93B0"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944A3A0"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946160E"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0C8E443"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5E9BBA1"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2CFC870"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84925F6"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9422DD4"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AE4E13A"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9A14549"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AEBEBD8"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7C38DB9"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42093EC"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0D7BAE6"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F29CE44" w14:textId="77777777" w:rsidR="000D2213" w:rsidRDefault="000D2213">
      <w:pPr>
        <w:spacing w:after="21" w:line="259" w:lineRule="auto"/>
        <w:ind w:right="757"/>
        <w:jc w:val="center"/>
        <w:rPr>
          <w:rFonts w:ascii="Times New Roman" w:eastAsia="Times New Roman" w:hAnsi="Times New Roman" w:cs="Times New Roman"/>
          <w:b/>
          <w:sz w:val="20"/>
          <w:szCs w:val="20"/>
        </w:rPr>
      </w:pPr>
    </w:p>
    <w:p w14:paraId="51DACFD5"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2640302" w14:textId="77777777" w:rsidR="000D2213" w:rsidRDefault="00F53234">
      <w:pPr>
        <w:spacing w:line="280" w:lineRule="auto"/>
        <w:ind w:right="5437"/>
        <w:rPr>
          <w:rFonts w:ascii="Times New Roman" w:eastAsia="Times New Roman" w:hAnsi="Times New Roman" w:cs="Times New Roman"/>
          <w:sz w:val="24"/>
          <w:szCs w:val="24"/>
        </w:rPr>
      </w:pPr>
      <w:r>
        <w:rPr>
          <w:rFonts w:ascii="Times New Roman" w:eastAsia="Times New Roman" w:hAnsi="Times New Roman" w:cs="Times New Roman"/>
          <w:b/>
          <w:sz w:val="20"/>
          <w:szCs w:val="20"/>
        </w:rPr>
        <w:lastRenderedPageBreak/>
        <w:t xml:space="preserve">  </w:t>
      </w:r>
    </w:p>
    <w:p w14:paraId="61D43B64" w14:textId="77777777" w:rsidR="000D2213" w:rsidRDefault="00F53234">
      <w:pPr>
        <w:spacing w:after="96"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5F7591A" w14:textId="77777777" w:rsidR="000D2213" w:rsidRDefault="00F53234">
      <w:pPr>
        <w:pStyle w:val="Heading1"/>
        <w:spacing w:before="0" w:after="36" w:line="259" w:lineRule="auto"/>
        <w:ind w:left="10" w:right="8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TASK 4 </w:t>
      </w:r>
    </w:p>
    <w:p w14:paraId="1D21F1E5" w14:textId="77777777" w:rsidR="000D2213" w:rsidRDefault="00F53234">
      <w:pPr>
        <w:pStyle w:val="Heading1"/>
        <w:spacing w:before="0" w:after="36" w:line="259" w:lineRule="auto"/>
        <w:ind w:left="10" w:right="8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CREATE APPROVAL PROCESS </w:t>
      </w:r>
    </w:p>
    <w:p w14:paraId="3A49A18D" w14:textId="77777777" w:rsidR="000D2213" w:rsidRDefault="00F53234">
      <w:pPr>
        <w:spacing w:line="259" w:lineRule="auto"/>
        <w:ind w:right="737"/>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p>
    <w:p w14:paraId="35C78360"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effectively manage and track student appointment requests, an approval process was established within Salesforce. This process ensures that all appointment requests are reviewed and either approved or rejected based on predefined criteria. By automating these steps, the system enhances operational efficiency and maintains consistency in handling student appointments. </w:t>
      </w:r>
    </w:p>
    <w:p w14:paraId="4207DBF5" w14:textId="77777777" w:rsidR="000D2213" w:rsidRDefault="00F53234">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8E16ED" w14:textId="77777777" w:rsidR="000D2213" w:rsidRDefault="00F53234">
      <w:pPr>
        <w:pStyle w:val="Heading2"/>
        <w:spacing w:before="0" w:after="29"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 CREATE APPROVAL PROCESS </w:t>
      </w:r>
    </w:p>
    <w:p w14:paraId="60126287" w14:textId="77777777" w:rsidR="000D2213" w:rsidRDefault="00F53234">
      <w:pPr>
        <w:spacing w:after="73"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C5ACC7B" w14:textId="77777777" w:rsidR="000D2213" w:rsidRDefault="00F53234">
      <w:pPr>
        <w:numPr>
          <w:ilvl w:val="0"/>
          <w:numId w:val="12"/>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&gt; Templates and select “Lightning Email Templates” to toggle it on, then use the App Launcher to create a new folder for email templates. </w:t>
      </w:r>
    </w:p>
    <w:p w14:paraId="026352B2" w14:textId="77777777" w:rsidR="000D2213" w:rsidRDefault="00F53234">
      <w:pPr>
        <w:numPr>
          <w:ilvl w:val="0"/>
          <w:numId w:val="12"/>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new email template within the folder, enter the provided HTML content, and save it as "Submission Template." </w:t>
      </w:r>
    </w:p>
    <w:p w14:paraId="37681922"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98F61C"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EDDBF9" wp14:editId="0C1CC13E">
            <wp:extent cx="5274401" cy="2374771"/>
            <wp:effectExtent l="0" t="0" r="0" b="0"/>
            <wp:docPr id="3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7"/>
                    <a:srcRect/>
                    <a:stretch>
                      <a:fillRect/>
                    </a:stretch>
                  </pic:blipFill>
                  <pic:spPr>
                    <a:xfrm>
                      <a:off x="0" y="0"/>
                      <a:ext cx="5274401" cy="237477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A2668F7"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4E958892" w14:textId="77777777" w:rsidR="000D2213" w:rsidRDefault="00F53234">
      <w:pPr>
        <w:spacing w:after="16" w:line="265" w:lineRule="auto"/>
        <w:ind w:left="1211" w:right="201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 4.1.1 Submission Template </w:t>
      </w:r>
    </w:p>
    <w:p w14:paraId="59A535C2" w14:textId="77777777" w:rsidR="000D2213" w:rsidRDefault="00F53234">
      <w:pPr>
        <w:spacing w:after="95"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20C42D2" w14:textId="77777777" w:rsidR="000D2213" w:rsidRDefault="00F53234">
      <w:pPr>
        <w:numPr>
          <w:ilvl w:val="0"/>
          <w:numId w:val="12"/>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new email template within the folder, enter the provided HTML content, and save it as "Approval Template". </w:t>
      </w:r>
    </w:p>
    <w:p w14:paraId="1B6C48FC"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2E1C93" wp14:editId="720AFDF4">
            <wp:extent cx="5032959" cy="2008344"/>
            <wp:effectExtent l="0" t="0" r="0" b="0"/>
            <wp:docPr id="2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a:stretch>
                      <a:fillRect/>
                    </a:stretch>
                  </pic:blipFill>
                  <pic:spPr>
                    <a:xfrm>
                      <a:off x="0" y="0"/>
                      <a:ext cx="5032959" cy="2008344"/>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438A518" w14:textId="77777777" w:rsidR="000D2213" w:rsidRDefault="00F53234">
      <w:pPr>
        <w:spacing w:after="21"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C225061" w14:textId="77777777" w:rsidR="000D2213" w:rsidRDefault="00F53234">
      <w:pPr>
        <w:spacing w:after="1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4.1.2 Approval Template </w:t>
      </w:r>
    </w:p>
    <w:p w14:paraId="3B7257BB" w14:textId="77777777" w:rsidR="000D2213" w:rsidRDefault="00F53234">
      <w:pPr>
        <w:spacing w:after="64"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C9C6725" w14:textId="77777777" w:rsidR="000D2213" w:rsidRDefault="00F53234">
      <w:pPr>
        <w:numPr>
          <w:ilvl w:val="0"/>
          <w:numId w:val="12"/>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new email template within the folder, enter the provided HTML content, and save it as "Rejection Template". </w:t>
      </w:r>
    </w:p>
    <w:p w14:paraId="072DB17D" w14:textId="77777777" w:rsidR="000D2213" w:rsidRDefault="00F53234">
      <w:pPr>
        <w:spacing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EFEC0FA" w14:textId="77777777" w:rsidR="000D2213" w:rsidRDefault="00F53234">
      <w:pPr>
        <w:spacing w:line="259" w:lineRule="auto"/>
        <w:ind w:right="75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BD6F94" wp14:editId="406E5702">
            <wp:extent cx="5149740" cy="1766097"/>
            <wp:effectExtent l="0" t="0" r="0" b="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a:stretch>
                      <a:fillRect/>
                    </a:stretch>
                  </pic:blipFill>
                  <pic:spPr>
                    <a:xfrm>
                      <a:off x="0" y="0"/>
                      <a:ext cx="5149740" cy="1766097"/>
                    </a:xfrm>
                    <a:prstGeom prst="rect">
                      <a:avLst/>
                    </a:prstGeom>
                    <a:ln/>
                  </pic:spPr>
                </pic:pic>
              </a:graphicData>
            </a:graphic>
          </wp:inline>
        </w:drawing>
      </w:r>
      <w:r>
        <w:rPr>
          <w:rFonts w:ascii="Times New Roman" w:eastAsia="Times New Roman" w:hAnsi="Times New Roman" w:cs="Times New Roman"/>
          <w:b/>
          <w:sz w:val="20"/>
          <w:szCs w:val="20"/>
        </w:rPr>
        <w:t xml:space="preserve"> </w:t>
      </w:r>
    </w:p>
    <w:p w14:paraId="0E3E3C59" w14:textId="77777777" w:rsidR="000D2213" w:rsidRDefault="00F53234">
      <w:pPr>
        <w:spacing w:after="46" w:line="265" w:lineRule="auto"/>
        <w:ind w:left="1211" w:right="200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4.1.3 Rejection Template </w:t>
      </w:r>
    </w:p>
    <w:p w14:paraId="049DC9D3" w14:textId="77777777" w:rsidR="000D2213" w:rsidRDefault="00F53234">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4544C90" w14:textId="77777777" w:rsidR="000D2213" w:rsidRDefault="000D2213">
      <w:pPr>
        <w:spacing w:after="29" w:line="259" w:lineRule="auto"/>
        <w:rPr>
          <w:rFonts w:ascii="Times New Roman" w:eastAsia="Times New Roman" w:hAnsi="Times New Roman" w:cs="Times New Roman"/>
          <w:sz w:val="24"/>
          <w:szCs w:val="24"/>
        </w:rPr>
      </w:pPr>
    </w:p>
    <w:p w14:paraId="210A10E6"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1A370034" w14:textId="77777777" w:rsidR="000D2213" w:rsidRDefault="00F53234">
      <w:pPr>
        <w:pStyle w:val="Heading2"/>
        <w:spacing w:before="0" w:after="73"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 CREATE APPROVAL PROCESS </w:t>
      </w:r>
    </w:p>
    <w:p w14:paraId="4B0F8AA7" w14:textId="77777777" w:rsidR="000D2213" w:rsidRDefault="00F53234">
      <w:pPr>
        <w:numPr>
          <w:ilvl w:val="0"/>
          <w:numId w:val="22"/>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search for "Approval Processes," and select Appointment. </w:t>
      </w:r>
    </w:p>
    <w:p w14:paraId="2E47189D" w14:textId="77777777" w:rsidR="000D2213" w:rsidRDefault="00F53234">
      <w:pPr>
        <w:numPr>
          <w:ilvl w:val="0"/>
          <w:numId w:val="22"/>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new approval process using the Jump Start Wizard, name it “Appointment Approval,” and set the approver to Manager using a standard or custom hierarchy field. </w:t>
      </w:r>
    </w:p>
    <w:p w14:paraId="788800BF" w14:textId="77777777" w:rsidR="000D2213" w:rsidRDefault="00F53234">
      <w:pPr>
        <w:numPr>
          <w:ilvl w:val="0"/>
          <w:numId w:val="22"/>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Configure Record Editability Properties to allow Administrators or the current approver to edit records during the approval process and save it. </w:t>
      </w:r>
    </w:p>
    <w:p w14:paraId="149184B1" w14:textId="77777777" w:rsidR="000D2213" w:rsidRDefault="00F53234">
      <w:pPr>
        <w:numPr>
          <w:ilvl w:val="0"/>
          <w:numId w:val="22"/>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Initial Submission Actions: Field Update with Name “Submitted,” Field to Update “Appointment: Status,” and Value “Pending.” </w:t>
      </w:r>
    </w:p>
    <w:p w14:paraId="2D9C43F5" w14:textId="77777777" w:rsidR="000D2213" w:rsidRDefault="00F53234">
      <w:pPr>
        <w:numPr>
          <w:ilvl w:val="0"/>
          <w:numId w:val="22"/>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an Email Alert with Description “Submission Email Alert,” Email Template </w:t>
      </w:r>
    </w:p>
    <w:p w14:paraId="5EE7D6AF" w14:textId="77777777" w:rsidR="000D2213" w:rsidRDefault="00F53234">
      <w:pPr>
        <w:spacing w:after="61" w:line="271" w:lineRule="auto"/>
        <w:ind w:left="73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“Submission Template,” and Recipient Type set to your name. </w:t>
      </w:r>
    </w:p>
    <w:p w14:paraId="7F23D8C1" w14:textId="77777777" w:rsidR="000D2213" w:rsidRDefault="00F53234">
      <w:pPr>
        <w:numPr>
          <w:ilvl w:val="0"/>
          <w:numId w:val="22"/>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Final Approval and Final Rejection actions. </w:t>
      </w:r>
    </w:p>
    <w:p w14:paraId="1D3F5482" w14:textId="77777777" w:rsidR="000D2213" w:rsidRDefault="00F53234">
      <w:pPr>
        <w:spacing w:line="259" w:lineRule="auto"/>
        <w:ind w:right="75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0CC430" wp14:editId="58CF44D2">
            <wp:extent cx="5177926" cy="2107682"/>
            <wp:effectExtent l="0" t="0" r="0" b="0"/>
            <wp:docPr id="3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0"/>
                    <a:srcRect/>
                    <a:stretch>
                      <a:fillRect/>
                    </a:stretch>
                  </pic:blipFill>
                  <pic:spPr>
                    <a:xfrm>
                      <a:off x="0" y="0"/>
                      <a:ext cx="5177926" cy="2107682"/>
                    </a:xfrm>
                    <a:prstGeom prst="rect">
                      <a:avLst/>
                    </a:prstGeom>
                    <a:ln/>
                  </pic:spPr>
                </pic:pic>
              </a:graphicData>
            </a:graphic>
          </wp:inline>
        </w:drawing>
      </w:r>
      <w:r>
        <w:rPr>
          <w:rFonts w:ascii="Times New Roman" w:eastAsia="Times New Roman" w:hAnsi="Times New Roman" w:cs="Times New Roman"/>
          <w:b/>
          <w:sz w:val="20"/>
          <w:szCs w:val="20"/>
        </w:rPr>
        <w:t xml:space="preserve"> </w:t>
      </w:r>
    </w:p>
    <w:p w14:paraId="2199C463" w14:textId="77777777" w:rsidR="000D2213" w:rsidRDefault="00F53234">
      <w:pPr>
        <w:spacing w:after="16" w:line="265" w:lineRule="auto"/>
        <w:ind w:left="1211" w:right="200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Fig.4.2.1 Appointment Approval Process </w:t>
      </w:r>
    </w:p>
    <w:p w14:paraId="230FD68B" w14:textId="77777777" w:rsidR="000D2213" w:rsidRDefault="00F53234">
      <w:pPr>
        <w:spacing w:line="259" w:lineRule="auto"/>
        <w:ind w:right="757"/>
        <w:jc w:val="right"/>
        <w:rPr>
          <w:rFonts w:ascii="Times New Roman" w:eastAsia="Times New Roman" w:hAnsi="Times New Roman" w:cs="Times New Roman"/>
          <w:b/>
          <w:sz w:val="20"/>
          <w:szCs w:val="20"/>
        </w:rPr>
      </w:pPr>
      <w:r>
        <w:rPr>
          <w:rFonts w:ascii="Times New Roman" w:eastAsia="Times New Roman" w:hAnsi="Times New Roman" w:cs="Times New Roman"/>
          <w:noProof/>
          <w:sz w:val="24"/>
          <w:szCs w:val="24"/>
        </w:rPr>
        <w:drawing>
          <wp:inline distT="0" distB="0" distL="0" distR="0" wp14:anchorId="22900EE6" wp14:editId="0B984288">
            <wp:extent cx="5205112" cy="213543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1"/>
                    <a:srcRect/>
                    <a:stretch>
                      <a:fillRect/>
                    </a:stretch>
                  </pic:blipFill>
                  <pic:spPr>
                    <a:xfrm>
                      <a:off x="0" y="0"/>
                      <a:ext cx="5205112" cy="2135430"/>
                    </a:xfrm>
                    <a:prstGeom prst="rect">
                      <a:avLst/>
                    </a:prstGeom>
                    <a:ln/>
                  </pic:spPr>
                </pic:pic>
              </a:graphicData>
            </a:graphic>
          </wp:inline>
        </w:drawing>
      </w:r>
      <w:r>
        <w:rPr>
          <w:rFonts w:ascii="Times New Roman" w:eastAsia="Times New Roman" w:hAnsi="Times New Roman" w:cs="Times New Roman"/>
          <w:b/>
          <w:sz w:val="20"/>
          <w:szCs w:val="20"/>
        </w:rPr>
        <w:t xml:space="preserve"> </w:t>
      </w:r>
    </w:p>
    <w:p w14:paraId="31A65E66" w14:textId="77777777" w:rsidR="000D2213" w:rsidRDefault="000D2213">
      <w:pPr>
        <w:spacing w:line="259" w:lineRule="auto"/>
        <w:ind w:right="757"/>
        <w:jc w:val="right"/>
        <w:rPr>
          <w:rFonts w:ascii="Times New Roman" w:eastAsia="Times New Roman" w:hAnsi="Times New Roman" w:cs="Times New Roman"/>
          <w:b/>
          <w:sz w:val="20"/>
          <w:szCs w:val="20"/>
        </w:rPr>
      </w:pPr>
    </w:p>
    <w:p w14:paraId="568048F8" w14:textId="77777777" w:rsidR="000D2213" w:rsidRDefault="000D2213">
      <w:pPr>
        <w:spacing w:line="259" w:lineRule="auto"/>
        <w:ind w:right="757"/>
        <w:jc w:val="center"/>
        <w:rPr>
          <w:rFonts w:ascii="Times New Roman" w:eastAsia="Times New Roman" w:hAnsi="Times New Roman" w:cs="Times New Roman"/>
          <w:b/>
          <w:sz w:val="20"/>
          <w:szCs w:val="20"/>
        </w:rPr>
      </w:pPr>
    </w:p>
    <w:p w14:paraId="127C2ABD" w14:textId="77777777" w:rsidR="000D2213" w:rsidRDefault="00F53234">
      <w:pPr>
        <w:spacing w:line="259" w:lineRule="auto"/>
        <w:ind w:left="1440" w:right="757" w:firstLine="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Fig.4.2.1. Approval Process Actions</w:t>
      </w:r>
    </w:p>
    <w:p w14:paraId="40804391"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13ACE047"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6A24CC06"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20B3DFEB"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2FA1F6C4"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7384801C"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3D33BA3E"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047CB0F9"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3E9DE8C5"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4AF79CC4"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1845E4D2"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4C68090E"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4E3043D7" w14:textId="77777777" w:rsidR="000D2213" w:rsidRDefault="000D2213">
      <w:pPr>
        <w:spacing w:after="16" w:line="265" w:lineRule="auto"/>
        <w:ind w:right="2010"/>
        <w:rPr>
          <w:rFonts w:ascii="Times New Roman" w:eastAsia="Times New Roman" w:hAnsi="Times New Roman" w:cs="Times New Roman"/>
          <w:b/>
          <w:sz w:val="20"/>
          <w:szCs w:val="20"/>
        </w:rPr>
      </w:pPr>
    </w:p>
    <w:p w14:paraId="2CA75C35"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2B893393" w14:textId="77777777" w:rsidR="000D2213" w:rsidRDefault="000D2213">
      <w:pPr>
        <w:spacing w:after="16" w:line="265" w:lineRule="auto"/>
        <w:ind w:left="1211" w:right="2010"/>
        <w:jc w:val="center"/>
        <w:rPr>
          <w:rFonts w:ascii="Times New Roman" w:eastAsia="Times New Roman" w:hAnsi="Times New Roman" w:cs="Times New Roman"/>
          <w:b/>
          <w:sz w:val="20"/>
          <w:szCs w:val="20"/>
        </w:rPr>
      </w:pPr>
    </w:p>
    <w:p w14:paraId="498C4B78" w14:textId="77777777" w:rsidR="000D2213" w:rsidRDefault="00F53234">
      <w:pPr>
        <w:pStyle w:val="Heading1"/>
        <w:spacing w:before="0" w:after="36" w:line="259" w:lineRule="auto"/>
        <w:ind w:left="10" w:right="8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TASK 5  </w:t>
      </w:r>
    </w:p>
    <w:p w14:paraId="263815DC" w14:textId="77777777" w:rsidR="000D2213" w:rsidRDefault="00F53234">
      <w:pPr>
        <w:pStyle w:val="Heading1"/>
        <w:spacing w:before="0" w:after="36" w:line="259" w:lineRule="auto"/>
        <w:ind w:left="10" w:right="8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CREATE RECORD TRIGGERED FLOW </w:t>
      </w:r>
    </w:p>
    <w:p w14:paraId="50AB558A" w14:textId="77777777" w:rsidR="000D2213" w:rsidRDefault="00F53234">
      <w:pPr>
        <w:spacing w:line="259" w:lineRule="auto"/>
        <w:ind w:right="737"/>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p>
    <w:p w14:paraId="57FD66F3"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automate the approval process for student appointments, a Record-Triggered Flow is configured in Salesforce. This flow starts when a new appointment record is created and triggers the approval process seamlessly. </w:t>
      </w:r>
    </w:p>
    <w:p w14:paraId="2F634D9F" w14:textId="77777777" w:rsidR="000D2213" w:rsidRDefault="00F53234">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A5A255" w14:textId="77777777" w:rsidR="000D2213" w:rsidRDefault="00F53234">
      <w:pPr>
        <w:pStyle w:val="Heading2"/>
        <w:spacing w:before="0" w:after="72"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5.1 CONFIGURE STRAT ELEMENT </w:t>
      </w:r>
    </w:p>
    <w:p w14:paraId="60515AFD" w14:textId="77777777" w:rsidR="000D2213" w:rsidRDefault="00F53234">
      <w:pPr>
        <w:numPr>
          <w:ilvl w:val="0"/>
          <w:numId w:val="8"/>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search for "Flows," and select New Flow. </w:t>
      </w:r>
    </w:p>
    <w:p w14:paraId="2C1C7A06" w14:textId="77777777" w:rsidR="000D2213" w:rsidRDefault="00F53234">
      <w:pPr>
        <w:numPr>
          <w:ilvl w:val="0"/>
          <w:numId w:val="8"/>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Record-Triggered Flow and click Create. In the Configure Start window, select Appointment for </w:t>
      </w: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 xml:space="preserve"> and set the Trigger the Flow When option to “A record is created.” </w:t>
      </w:r>
    </w:p>
    <w:p w14:paraId="5B81F10D"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3D1EFD" wp14:editId="22DAC9F8">
            <wp:extent cx="5205179" cy="2435757"/>
            <wp:effectExtent l="0" t="0" r="0" b="0"/>
            <wp:docPr id="2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2"/>
                    <a:srcRect/>
                    <a:stretch>
                      <a:fillRect/>
                    </a:stretch>
                  </pic:blipFill>
                  <pic:spPr>
                    <a:xfrm>
                      <a:off x="0" y="0"/>
                      <a:ext cx="5205179" cy="2435757"/>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23095465" w14:textId="77777777" w:rsidR="000D2213" w:rsidRDefault="00F53234">
      <w:pPr>
        <w:spacing w:after="16" w:line="265" w:lineRule="auto"/>
        <w:ind w:left="1211" w:right="1158"/>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Fig.5.1.1 Configure Record Triggered Flow </w:t>
      </w:r>
    </w:p>
    <w:p w14:paraId="37F763E9" w14:textId="77777777" w:rsidR="000D2213" w:rsidRDefault="00F53234">
      <w:pPr>
        <w:spacing w:after="51"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8C0A47B" w14:textId="77777777" w:rsidR="000D2213" w:rsidRDefault="00F53234">
      <w:pPr>
        <w:pStyle w:val="Heading2"/>
        <w:spacing w:before="0" w:after="73"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 ADD ACTION ELEMENT </w:t>
      </w:r>
    </w:p>
    <w:p w14:paraId="0172DD6D" w14:textId="77777777" w:rsidR="000D2213" w:rsidRDefault="00F53234">
      <w:pPr>
        <w:numPr>
          <w:ilvl w:val="0"/>
          <w:numId w:val="5"/>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an Action element after the Start Element, and select the “Submit for Approval” action, labeling it as “Approval SubFlow.” </w:t>
      </w:r>
    </w:p>
    <w:p w14:paraId="2EA550CD" w14:textId="77777777" w:rsidR="000D2213" w:rsidRDefault="00F53234">
      <w:pPr>
        <w:numPr>
          <w:ilvl w:val="0"/>
          <w:numId w:val="5"/>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the RecordId to “</w:t>
      </w:r>
      <w:proofErr w:type="gramStart"/>
      <w:r>
        <w:rPr>
          <w:rFonts w:ascii="Times New Roman" w:eastAsia="Times New Roman" w:hAnsi="Times New Roman" w:cs="Times New Roman"/>
          <w:sz w:val="24"/>
          <w:szCs w:val="24"/>
        </w:rPr>
        <w:t>{!$Record.Id</w:t>
      </w:r>
      <w:proofErr w:type="gramEnd"/>
      <w:r>
        <w:rPr>
          <w:rFonts w:ascii="Times New Roman" w:eastAsia="Times New Roman" w:hAnsi="Times New Roman" w:cs="Times New Roman"/>
          <w:sz w:val="24"/>
          <w:szCs w:val="24"/>
        </w:rPr>
        <w:t xml:space="preserve">}” to reference the current appointment record. </w:t>
      </w:r>
    </w:p>
    <w:p w14:paraId="171996C7"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E8304E3" wp14:editId="435F517B">
            <wp:extent cx="5329238" cy="2459648"/>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3"/>
                    <a:srcRect/>
                    <a:stretch>
                      <a:fillRect/>
                    </a:stretch>
                  </pic:blipFill>
                  <pic:spPr>
                    <a:xfrm>
                      <a:off x="0" y="0"/>
                      <a:ext cx="5329238" cy="2459648"/>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4BBA0827" w14:textId="77777777" w:rsidR="000D2213" w:rsidRDefault="00F53234">
      <w:pPr>
        <w:spacing w:after="1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5.2.1 Approval Subflow Action Element </w:t>
      </w:r>
    </w:p>
    <w:p w14:paraId="3AD796AC" w14:textId="77777777" w:rsidR="000D2213" w:rsidRDefault="00F53234">
      <w:pPr>
        <w:spacing w:line="259" w:lineRule="auto"/>
        <w:ind w:right="75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C5AD6E" wp14:editId="4C9B3551">
            <wp:extent cx="5376249" cy="2489961"/>
            <wp:effectExtent l="0" t="0" r="0" b="0"/>
            <wp:docPr id="3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4"/>
                    <a:srcRect/>
                    <a:stretch>
                      <a:fillRect/>
                    </a:stretch>
                  </pic:blipFill>
                  <pic:spPr>
                    <a:xfrm>
                      <a:off x="0" y="0"/>
                      <a:ext cx="5376249" cy="2489961"/>
                    </a:xfrm>
                    <a:prstGeom prst="rect">
                      <a:avLst/>
                    </a:prstGeom>
                    <a:ln/>
                  </pic:spPr>
                </pic:pic>
              </a:graphicData>
            </a:graphic>
          </wp:inline>
        </w:drawing>
      </w:r>
      <w:r>
        <w:rPr>
          <w:rFonts w:ascii="Times New Roman" w:eastAsia="Times New Roman" w:hAnsi="Times New Roman" w:cs="Times New Roman"/>
          <w:b/>
          <w:sz w:val="20"/>
          <w:szCs w:val="20"/>
        </w:rPr>
        <w:t xml:space="preserve"> </w:t>
      </w:r>
    </w:p>
    <w:p w14:paraId="7BBC2630" w14:textId="77777777" w:rsidR="000D2213" w:rsidRDefault="00F53234">
      <w:pPr>
        <w:spacing w:after="21" w:line="259" w:lineRule="auto"/>
        <w:ind w:left="10" w:right="80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 .5.2.3 </w:t>
      </w:r>
      <w:r>
        <w:rPr>
          <w:rFonts w:ascii="Times New Roman" w:eastAsia="Times New Roman" w:hAnsi="Times New Roman" w:cs="Times New Roman"/>
          <w:b/>
          <w:color w:val="020206"/>
          <w:sz w:val="20"/>
          <w:szCs w:val="20"/>
        </w:rPr>
        <w:t>EduConsultPro Approval Flow</w:t>
      </w:r>
      <w:r>
        <w:rPr>
          <w:rFonts w:ascii="Times New Roman" w:eastAsia="Times New Roman" w:hAnsi="Times New Roman" w:cs="Times New Roman"/>
          <w:b/>
          <w:sz w:val="20"/>
          <w:szCs w:val="20"/>
        </w:rPr>
        <w:t xml:space="preserve"> </w:t>
      </w:r>
    </w:p>
    <w:p w14:paraId="7C11FA3E"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8BA11A3"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5437074"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73E14F7"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3B72743"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46A25E3"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73C2232"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8F8C2DC"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A5864EF"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C251E10" w14:textId="77777777" w:rsidR="000D2213" w:rsidRDefault="000D2213">
      <w:pPr>
        <w:spacing w:after="51" w:line="259" w:lineRule="auto"/>
        <w:ind w:right="757"/>
        <w:jc w:val="center"/>
        <w:rPr>
          <w:rFonts w:ascii="Times New Roman" w:eastAsia="Times New Roman" w:hAnsi="Times New Roman" w:cs="Times New Roman"/>
          <w:b/>
          <w:sz w:val="20"/>
          <w:szCs w:val="20"/>
        </w:rPr>
      </w:pPr>
    </w:p>
    <w:p w14:paraId="06FEFB3F" w14:textId="77777777" w:rsidR="000D2213" w:rsidRDefault="000D2213">
      <w:pPr>
        <w:spacing w:after="51" w:line="259" w:lineRule="auto"/>
        <w:ind w:right="757"/>
        <w:jc w:val="center"/>
        <w:rPr>
          <w:rFonts w:ascii="Times New Roman" w:eastAsia="Times New Roman" w:hAnsi="Times New Roman" w:cs="Times New Roman"/>
          <w:b/>
          <w:sz w:val="20"/>
          <w:szCs w:val="20"/>
        </w:rPr>
      </w:pPr>
    </w:p>
    <w:p w14:paraId="7EF95289" w14:textId="77777777" w:rsidR="000D2213" w:rsidRDefault="000D2213">
      <w:pPr>
        <w:spacing w:after="51" w:line="259" w:lineRule="auto"/>
        <w:ind w:right="757"/>
        <w:jc w:val="center"/>
        <w:rPr>
          <w:rFonts w:ascii="Times New Roman" w:eastAsia="Times New Roman" w:hAnsi="Times New Roman" w:cs="Times New Roman"/>
          <w:b/>
          <w:sz w:val="20"/>
          <w:szCs w:val="20"/>
        </w:rPr>
      </w:pPr>
    </w:p>
    <w:p w14:paraId="3DE049E1" w14:textId="77777777" w:rsidR="000D2213" w:rsidRDefault="00F53234">
      <w:pPr>
        <w:spacing w:after="5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07F1D2B" w14:textId="77777777" w:rsidR="000D2213" w:rsidRDefault="00F53234">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078EF210"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p>
    <w:p w14:paraId="11E8F175" w14:textId="77777777" w:rsidR="000D2213" w:rsidRDefault="00F53234">
      <w:pPr>
        <w:spacing w:line="259"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b/>
          <w:color w:val="020206"/>
          <w:sz w:val="24"/>
          <w:szCs w:val="24"/>
        </w:rPr>
        <w:t>TASK 6</w:t>
      </w:r>
      <w:r>
        <w:rPr>
          <w:rFonts w:ascii="Times New Roman" w:eastAsia="Times New Roman" w:hAnsi="Times New Roman" w:cs="Times New Roman"/>
          <w:b/>
          <w:sz w:val="24"/>
          <w:szCs w:val="24"/>
        </w:rPr>
        <w:t xml:space="preserve"> </w:t>
      </w:r>
    </w:p>
    <w:p w14:paraId="3083DE56" w14:textId="77777777" w:rsidR="000D2213" w:rsidRDefault="00F53234">
      <w:pPr>
        <w:spacing w:after="29" w:line="259" w:lineRule="auto"/>
        <w:ind w:left="10" w:right="807"/>
        <w:jc w:val="center"/>
        <w:rPr>
          <w:rFonts w:ascii="Times New Roman" w:eastAsia="Times New Roman" w:hAnsi="Times New Roman" w:cs="Times New Roman"/>
          <w:sz w:val="24"/>
          <w:szCs w:val="24"/>
        </w:rPr>
      </w:pPr>
      <w:r>
        <w:rPr>
          <w:rFonts w:ascii="Times New Roman" w:eastAsia="Times New Roman" w:hAnsi="Times New Roman" w:cs="Times New Roman"/>
          <w:b/>
          <w:color w:val="020206"/>
          <w:sz w:val="24"/>
          <w:szCs w:val="24"/>
        </w:rPr>
        <w:t>CREATE APPOINTMENT BOOKING FLOW</w:t>
      </w:r>
      <w:r>
        <w:rPr>
          <w:rFonts w:ascii="Times New Roman" w:eastAsia="Times New Roman" w:hAnsi="Times New Roman" w:cs="Times New Roman"/>
          <w:b/>
          <w:sz w:val="24"/>
          <w:szCs w:val="24"/>
        </w:rPr>
        <w:t xml:space="preserve"> </w:t>
      </w:r>
    </w:p>
    <w:p w14:paraId="4DF551FF" w14:textId="77777777" w:rsidR="000D2213" w:rsidRDefault="00F53234">
      <w:pPr>
        <w:spacing w:after="29" w:line="259" w:lineRule="auto"/>
        <w:ind w:right="74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57578BC9"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facilitate the appointment booking process for existing students at EduConsultantPro, we will create a ScreenFlow in Salesforce. This flow will guide students through entering their details, selecting an appointment, and confirming their booking. Additionally, it provides an option to create a case if the student has specific concerns or queries. </w:t>
      </w:r>
    </w:p>
    <w:p w14:paraId="549A8A4A" w14:textId="77777777" w:rsidR="000D2213" w:rsidRDefault="00F53234">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B824C8" w14:textId="77777777" w:rsidR="000D2213" w:rsidRDefault="00F53234">
      <w:pPr>
        <w:pStyle w:val="Heading2"/>
        <w:spacing w:before="0" w:after="73"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color w:val="020206"/>
          <w:sz w:val="24"/>
          <w:szCs w:val="24"/>
        </w:rPr>
        <w:t>6.1 ADD SCREEN ELEMENT</w:t>
      </w:r>
      <w:r>
        <w:rPr>
          <w:rFonts w:ascii="Times New Roman" w:eastAsia="Times New Roman" w:hAnsi="Times New Roman" w:cs="Times New Roman"/>
          <w:b/>
          <w:sz w:val="24"/>
          <w:szCs w:val="24"/>
        </w:rPr>
        <w:t xml:space="preserve"> </w:t>
      </w:r>
    </w:p>
    <w:p w14:paraId="7E67D5B5" w14:textId="77777777" w:rsidR="000D2213" w:rsidRDefault="00F53234">
      <w:pPr>
        <w:numPr>
          <w:ilvl w:val="0"/>
          <w:numId w:val="19"/>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Setup, enter Flow Builder in the Quick Find box, and select "New Flow" &gt; ScreenFlow. </w:t>
      </w:r>
    </w:p>
    <w:p w14:paraId="707E84C6" w14:textId="77777777" w:rsidR="000D2213" w:rsidRDefault="00F53234">
      <w:pPr>
        <w:numPr>
          <w:ilvl w:val="0"/>
          <w:numId w:val="19"/>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Screen element and label it “Get Student Info.” </w:t>
      </w:r>
    </w:p>
    <w:p w14:paraId="40B8A23B" w14:textId="77777777" w:rsidR="000D2213" w:rsidRDefault="00F53234">
      <w:pPr>
        <w:numPr>
          <w:ilvl w:val="0"/>
          <w:numId w:val="19"/>
        </w:numPr>
        <w:spacing w:after="38"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two Text components for student details: </w:t>
      </w:r>
    </w:p>
    <w:p w14:paraId="0634867B" w14:textId="77777777" w:rsidR="000D2213" w:rsidRDefault="00F53234">
      <w:pPr>
        <w:numPr>
          <w:ilvl w:val="1"/>
          <w:numId w:val="19"/>
        </w:numPr>
        <w:spacing w:after="53" w:line="271"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 the first Text component as "Enter Student Name." </w:t>
      </w:r>
    </w:p>
    <w:p w14:paraId="2817D661" w14:textId="77777777" w:rsidR="000D2213" w:rsidRDefault="00F53234">
      <w:pPr>
        <w:numPr>
          <w:ilvl w:val="1"/>
          <w:numId w:val="19"/>
        </w:numPr>
        <w:spacing w:after="12" w:line="271"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 the second Text component as "Enter Student Email." </w:t>
      </w:r>
    </w:p>
    <w:p w14:paraId="35881BD5"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5954E4" wp14:editId="731AA151">
            <wp:extent cx="5165393" cy="2408861"/>
            <wp:effectExtent l="0" t="0" r="0" b="0"/>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5"/>
                    <a:srcRect/>
                    <a:stretch>
                      <a:fillRect/>
                    </a:stretch>
                  </pic:blipFill>
                  <pic:spPr>
                    <a:xfrm>
                      <a:off x="0" y="0"/>
                      <a:ext cx="5165393" cy="240886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1A096FE" w14:textId="77777777" w:rsidR="000D2213" w:rsidRDefault="00F53234">
      <w:pPr>
        <w:spacing w:after="16" w:line="265" w:lineRule="auto"/>
        <w:ind w:left="1211" w:right="201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Fig.6.1.1 Get Existing Student Info Screen Element </w:t>
      </w:r>
    </w:p>
    <w:p w14:paraId="48CD553B" w14:textId="77777777" w:rsidR="000D2213" w:rsidRDefault="00F53234">
      <w:pPr>
        <w:spacing w:after="51"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84B92CD" w14:textId="77777777" w:rsidR="000D2213" w:rsidRDefault="00F53234">
      <w:pPr>
        <w:pStyle w:val="Heading3"/>
        <w:spacing w:before="0" w:after="73" w:line="259" w:lineRule="auto"/>
        <w:ind w:left="-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6.2 ADD GET RECORD ELEMENTS </w:t>
      </w:r>
    </w:p>
    <w:p w14:paraId="564B7832" w14:textId="77777777" w:rsidR="000D2213" w:rsidRDefault="00F53234">
      <w:pPr>
        <w:numPr>
          <w:ilvl w:val="0"/>
          <w:numId w:val="20"/>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GET Record Element after the Screen Element, label it “Get Rec.” </w:t>
      </w:r>
    </w:p>
    <w:p w14:paraId="284EF912" w14:textId="77777777" w:rsidR="000D2213" w:rsidRDefault="00F53234">
      <w:pPr>
        <w:numPr>
          <w:ilvl w:val="0"/>
          <w:numId w:val="20"/>
        </w:numPr>
        <w:spacing w:after="38"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Object to Student and apply the following conditions: </w:t>
      </w:r>
    </w:p>
    <w:p w14:paraId="78B5F862" w14:textId="77777777" w:rsidR="000D2213" w:rsidRDefault="00F53234">
      <w:pPr>
        <w:numPr>
          <w:ilvl w:val="1"/>
          <w:numId w:val="20"/>
        </w:numPr>
        <w:spacing w:after="64" w:line="259" w:lineRule="auto"/>
        <w:ind w:right="741"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 Student Name, Operator: Equals, Value: </w:t>
      </w:r>
      <w:proofErr w:type="gramStart"/>
      <w:r>
        <w:rPr>
          <w:rFonts w:ascii="Times New Roman" w:eastAsia="Times New Roman" w:hAnsi="Times New Roman" w:cs="Times New Roman"/>
          <w:sz w:val="24"/>
          <w:szCs w:val="24"/>
        </w:rPr>
        <w:t>{!Enter</w:t>
      </w:r>
      <w:proofErr w:type="gramEnd"/>
      <w:r>
        <w:rPr>
          <w:rFonts w:ascii="Times New Roman" w:eastAsia="Times New Roman" w:hAnsi="Times New Roman" w:cs="Times New Roman"/>
          <w:sz w:val="24"/>
          <w:szCs w:val="24"/>
        </w:rPr>
        <w:t xml:space="preserve">_Student_Name}. </w:t>
      </w:r>
    </w:p>
    <w:p w14:paraId="7806C76D" w14:textId="77777777" w:rsidR="000D2213" w:rsidRDefault="00F53234">
      <w:pPr>
        <w:numPr>
          <w:ilvl w:val="1"/>
          <w:numId w:val="20"/>
        </w:numPr>
        <w:spacing w:after="12" w:line="271" w:lineRule="auto"/>
        <w:ind w:right="741"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 Email__c, Operator: Equals, Value: </w:t>
      </w:r>
      <w:proofErr w:type="gramStart"/>
      <w:r>
        <w:rPr>
          <w:rFonts w:ascii="Times New Roman" w:eastAsia="Times New Roman" w:hAnsi="Times New Roman" w:cs="Times New Roman"/>
          <w:sz w:val="24"/>
          <w:szCs w:val="24"/>
        </w:rPr>
        <w:t>{!Enter</w:t>
      </w:r>
      <w:proofErr w:type="gramEnd"/>
      <w:r>
        <w:rPr>
          <w:rFonts w:ascii="Times New Roman" w:eastAsia="Times New Roman" w:hAnsi="Times New Roman" w:cs="Times New Roman"/>
          <w:sz w:val="24"/>
          <w:szCs w:val="24"/>
        </w:rPr>
        <w:t xml:space="preserve">_Student_Email}. </w:t>
      </w:r>
    </w:p>
    <w:p w14:paraId="371D9C4E"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060231FC" w14:textId="77777777" w:rsidR="000D2213" w:rsidRDefault="00F53234">
      <w:pPr>
        <w:spacing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D443544"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FAB8F3E" wp14:editId="53A3303D">
            <wp:extent cx="5241360" cy="2452688"/>
            <wp:effectExtent l="0" t="0" r="0" b="0"/>
            <wp:docPr id="4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6"/>
                    <a:srcRect/>
                    <a:stretch>
                      <a:fillRect/>
                    </a:stretch>
                  </pic:blipFill>
                  <pic:spPr>
                    <a:xfrm>
                      <a:off x="0" y="0"/>
                      <a:ext cx="5241360" cy="2452688"/>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5CBC2554" w14:textId="77777777" w:rsidR="000D2213" w:rsidRDefault="00F53234">
      <w:pPr>
        <w:spacing w:after="21" w:line="259" w:lineRule="auto"/>
        <w:ind w:left="10" w:right="809"/>
        <w:jc w:val="center"/>
        <w:rPr>
          <w:rFonts w:ascii="Times New Roman" w:eastAsia="Times New Roman" w:hAnsi="Times New Roman" w:cs="Times New Roman"/>
          <w:sz w:val="24"/>
          <w:szCs w:val="24"/>
        </w:rPr>
      </w:pPr>
      <w:r>
        <w:rPr>
          <w:rFonts w:ascii="Times New Roman" w:eastAsia="Times New Roman" w:hAnsi="Times New Roman" w:cs="Times New Roman"/>
          <w:b/>
          <w:color w:val="020206"/>
          <w:sz w:val="20"/>
          <w:szCs w:val="20"/>
        </w:rPr>
        <w:t>Fig.6.2.1 Get Record Element</w:t>
      </w:r>
      <w:r>
        <w:rPr>
          <w:rFonts w:ascii="Times New Roman" w:eastAsia="Times New Roman" w:hAnsi="Times New Roman" w:cs="Times New Roman"/>
          <w:b/>
          <w:sz w:val="20"/>
          <w:szCs w:val="20"/>
        </w:rPr>
        <w:t xml:space="preserve"> </w:t>
      </w:r>
    </w:p>
    <w:p w14:paraId="38F0E720" w14:textId="77777777" w:rsidR="000D2213" w:rsidRDefault="00F53234">
      <w:pPr>
        <w:spacing w:after="5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CDF87C7" w14:textId="77777777" w:rsidR="000D2213" w:rsidRDefault="00F53234">
      <w:pPr>
        <w:pStyle w:val="Heading2"/>
        <w:spacing w:before="0" w:after="73"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color w:val="020206"/>
          <w:sz w:val="24"/>
          <w:szCs w:val="24"/>
        </w:rPr>
        <w:t>6.3 ADD DECISION ELEMENT</w:t>
      </w:r>
      <w:r>
        <w:rPr>
          <w:rFonts w:ascii="Times New Roman" w:eastAsia="Times New Roman" w:hAnsi="Times New Roman" w:cs="Times New Roman"/>
          <w:b/>
          <w:sz w:val="24"/>
          <w:szCs w:val="24"/>
        </w:rPr>
        <w:t xml:space="preserve"> </w:t>
      </w:r>
    </w:p>
    <w:p w14:paraId="766885E7" w14:textId="77777777" w:rsidR="000D2213" w:rsidRDefault="00F53234">
      <w:pPr>
        <w:numPr>
          <w:ilvl w:val="0"/>
          <w:numId w:val="13"/>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Decision Element after the Display Student Details Element, label it “Appointment or </w:t>
      </w:r>
      <w:r>
        <w:rPr>
          <w:rFonts w:ascii="Times New Roman" w:eastAsia="Times New Roman" w:hAnsi="Times New Roman" w:cs="Times New Roman"/>
          <w:sz w:val="24"/>
          <w:szCs w:val="24"/>
        </w:rPr>
        <w:tab/>
        <w:t>Case.”</w:t>
      </w:r>
    </w:p>
    <w:p w14:paraId="22E5D9FE" w14:textId="77777777" w:rsidR="000D2213" w:rsidRDefault="00F53234">
      <w:pPr>
        <w:spacing w:line="259" w:lineRule="auto"/>
        <w:ind w:right="2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67E7186" wp14:editId="2BD5E198">
            <wp:extent cx="5494309" cy="2518225"/>
            <wp:effectExtent l="0" t="0" r="0" b="0"/>
            <wp:docPr id="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7"/>
                    <a:srcRect/>
                    <a:stretch>
                      <a:fillRect/>
                    </a:stretch>
                  </pic:blipFill>
                  <pic:spPr>
                    <a:xfrm>
                      <a:off x="0" y="0"/>
                      <a:ext cx="5494309" cy="251822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6E8AE7A" w14:textId="77777777" w:rsidR="000D2213" w:rsidRDefault="00F53234">
      <w:pPr>
        <w:spacing w:after="7" w:line="259" w:lineRule="auto"/>
        <w:ind w:left="253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0"/>
          <w:szCs w:val="20"/>
        </w:rPr>
        <w:t xml:space="preserve">  Fig.6.3.1 Appointment or Case Decision Element </w:t>
      </w:r>
    </w:p>
    <w:p w14:paraId="077A69EC" w14:textId="77777777" w:rsidR="000D2213" w:rsidRDefault="00F53234">
      <w:pPr>
        <w:spacing w:after="95"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E3E2FEA" w14:textId="77777777" w:rsidR="000D2213" w:rsidRDefault="00F53234">
      <w:pPr>
        <w:numPr>
          <w:ilvl w:val="0"/>
          <w:numId w:val="13"/>
        </w:numPr>
        <w:spacing w:after="38"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Outcome label as “Appointment” with the following condition: </w:t>
      </w:r>
    </w:p>
    <w:p w14:paraId="32C11227" w14:textId="77777777" w:rsidR="000D2213" w:rsidRDefault="00F53234">
      <w:pPr>
        <w:numPr>
          <w:ilvl w:val="1"/>
          <w:numId w:val="13"/>
        </w:numPr>
        <w:spacing w:after="12" w:line="271" w:lineRule="auto"/>
        <w:ind w:right="803" w:hanging="3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Resource: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{!How</w:t>
      </w:r>
      <w:proofErr w:type="gramEnd"/>
      <w:r>
        <w:rPr>
          <w:rFonts w:ascii="Times New Roman" w:eastAsia="Times New Roman" w:hAnsi="Times New Roman" w:cs="Times New Roman"/>
          <w:sz w:val="24"/>
          <w:szCs w:val="24"/>
        </w:rPr>
        <w:t xml:space="preserve">_may_I_Help_you}, </w:t>
      </w:r>
      <w:r>
        <w:rPr>
          <w:rFonts w:ascii="Times New Roman" w:eastAsia="Times New Roman" w:hAnsi="Times New Roman" w:cs="Times New Roman"/>
          <w:sz w:val="24"/>
          <w:szCs w:val="24"/>
        </w:rPr>
        <w:tab/>
        <w:t xml:space="preserve">Operator: </w:t>
      </w:r>
      <w:r>
        <w:rPr>
          <w:rFonts w:ascii="Times New Roman" w:eastAsia="Times New Roman" w:hAnsi="Times New Roman" w:cs="Times New Roman"/>
          <w:sz w:val="24"/>
          <w:szCs w:val="24"/>
        </w:rPr>
        <w:tab/>
        <w:t xml:space="preserve">Equals, </w:t>
      </w:r>
      <w:r>
        <w:rPr>
          <w:rFonts w:ascii="Times New Roman" w:eastAsia="Times New Roman" w:hAnsi="Times New Roman" w:cs="Times New Roman"/>
          <w:sz w:val="24"/>
          <w:szCs w:val="24"/>
        </w:rPr>
        <w:tab/>
        <w:t xml:space="preserve">Value: </w:t>
      </w:r>
    </w:p>
    <w:p w14:paraId="33E23C9C" w14:textId="77777777" w:rsidR="000D2213" w:rsidRDefault="00F53234">
      <w:pPr>
        <w:spacing w:after="60" w:line="271" w:lineRule="auto"/>
        <w:ind w:left="1450" w:right="789"/>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{!Book</w:t>
      </w:r>
      <w:proofErr w:type="gramEnd"/>
      <w:r>
        <w:rPr>
          <w:rFonts w:ascii="Times New Roman" w:eastAsia="Times New Roman" w:hAnsi="Times New Roman" w:cs="Times New Roman"/>
          <w:sz w:val="24"/>
          <w:szCs w:val="24"/>
        </w:rPr>
        <w:t xml:space="preserve">_an_Appointment}. </w:t>
      </w:r>
    </w:p>
    <w:p w14:paraId="093BE95E" w14:textId="77777777" w:rsidR="000D2213" w:rsidRDefault="00F53234">
      <w:pPr>
        <w:numPr>
          <w:ilvl w:val="0"/>
          <w:numId w:val="13"/>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Repeat step 2 for the Case option. </w:t>
      </w:r>
    </w:p>
    <w:p w14:paraId="5A747391" w14:textId="77777777" w:rsidR="000D2213" w:rsidRDefault="00F53234">
      <w:pPr>
        <w:numPr>
          <w:ilvl w:val="0"/>
          <w:numId w:val="13"/>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Screen Element on the Appointment path, label it “Appointment Booking Screen.” </w:t>
      </w:r>
    </w:p>
    <w:p w14:paraId="40827943" w14:textId="77777777" w:rsidR="000D2213" w:rsidRDefault="00F53234">
      <w:pPr>
        <w:numPr>
          <w:ilvl w:val="0"/>
          <w:numId w:val="13"/>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a new Resource (AppointmentRecordRes) to display fields from the Appointment object. </w:t>
      </w:r>
    </w:p>
    <w:p w14:paraId="6872D548" w14:textId="77777777" w:rsidR="000D2213" w:rsidRDefault="00F53234">
      <w:pPr>
        <w:numPr>
          <w:ilvl w:val="0"/>
          <w:numId w:val="13"/>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Drag the fields onto the screen to collect student information. </w:t>
      </w:r>
    </w:p>
    <w:p w14:paraId="186D121C"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2B5C85AE"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73C5BBC" wp14:editId="71981B21">
            <wp:extent cx="5090659" cy="2863496"/>
            <wp:effectExtent l="0" t="0" r="0" b="0"/>
            <wp:docPr id="2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8"/>
                    <a:srcRect/>
                    <a:stretch>
                      <a:fillRect/>
                    </a:stretch>
                  </pic:blipFill>
                  <pic:spPr>
                    <a:xfrm>
                      <a:off x="0" y="0"/>
                      <a:ext cx="5090659" cy="2863496"/>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17811EF5" w14:textId="77777777" w:rsidR="000D2213" w:rsidRDefault="00F53234">
      <w:pPr>
        <w:spacing w:after="21" w:line="259" w:lineRule="auto"/>
        <w:ind w:left="10" w:right="809"/>
        <w:jc w:val="center"/>
        <w:rPr>
          <w:rFonts w:ascii="Times New Roman" w:eastAsia="Times New Roman" w:hAnsi="Times New Roman" w:cs="Times New Roman"/>
          <w:sz w:val="24"/>
          <w:szCs w:val="24"/>
        </w:rPr>
      </w:pPr>
      <w:r>
        <w:rPr>
          <w:rFonts w:ascii="Times New Roman" w:eastAsia="Times New Roman" w:hAnsi="Times New Roman" w:cs="Times New Roman"/>
          <w:b/>
          <w:color w:val="020206"/>
          <w:sz w:val="20"/>
          <w:szCs w:val="20"/>
        </w:rPr>
        <w:t>Fig.6.3.2 Appointment Booking Screen Element</w:t>
      </w:r>
      <w:r>
        <w:rPr>
          <w:rFonts w:ascii="Times New Roman" w:eastAsia="Times New Roman" w:hAnsi="Times New Roman" w:cs="Times New Roman"/>
          <w:b/>
          <w:sz w:val="20"/>
          <w:szCs w:val="20"/>
        </w:rPr>
        <w:t xml:space="preserve"> </w:t>
      </w:r>
    </w:p>
    <w:p w14:paraId="4F8D6010" w14:textId="77777777" w:rsidR="000D2213" w:rsidRDefault="00F53234">
      <w:pPr>
        <w:spacing w:after="95"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DAB3574" w14:textId="77777777" w:rsidR="000D2213" w:rsidRDefault="00F53234">
      <w:pPr>
        <w:numPr>
          <w:ilvl w:val="0"/>
          <w:numId w:val="13"/>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GET Record Element on the Appointment path, label it “Get Consultant Rec.” </w:t>
      </w:r>
    </w:p>
    <w:p w14:paraId="2C2E95B5" w14:textId="77777777" w:rsidR="000D2213" w:rsidRDefault="00F53234">
      <w:pPr>
        <w:numPr>
          <w:ilvl w:val="0"/>
          <w:numId w:val="13"/>
        </w:numPr>
        <w:spacing w:after="38"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Object to Consultant and apply the following condition: </w:t>
      </w:r>
    </w:p>
    <w:p w14:paraId="12321042" w14:textId="77777777" w:rsidR="000D2213" w:rsidRDefault="00F53234">
      <w:pPr>
        <w:numPr>
          <w:ilvl w:val="1"/>
          <w:numId w:val="13"/>
        </w:numPr>
        <w:spacing w:after="35" w:line="259" w:lineRule="auto"/>
        <w:ind w:right="803" w:hanging="34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Field: </w:t>
      </w:r>
      <w:r>
        <w:rPr>
          <w:rFonts w:ascii="Times New Roman" w:eastAsia="Times New Roman" w:hAnsi="Times New Roman" w:cs="Times New Roman"/>
          <w:sz w:val="24"/>
          <w:szCs w:val="24"/>
        </w:rPr>
        <w:tab/>
        <w:t xml:space="preserve">Name, </w:t>
      </w:r>
      <w:r>
        <w:rPr>
          <w:rFonts w:ascii="Times New Roman" w:eastAsia="Times New Roman" w:hAnsi="Times New Roman" w:cs="Times New Roman"/>
          <w:sz w:val="24"/>
          <w:szCs w:val="24"/>
        </w:rPr>
        <w:tab/>
        <w:t xml:space="preserve">Operator: </w:t>
      </w:r>
      <w:r>
        <w:rPr>
          <w:rFonts w:ascii="Times New Roman" w:eastAsia="Times New Roman" w:hAnsi="Times New Roman" w:cs="Times New Roman"/>
          <w:sz w:val="24"/>
          <w:szCs w:val="24"/>
        </w:rPr>
        <w:tab/>
        <w:t xml:space="preserve">Equals, </w:t>
      </w:r>
      <w:r>
        <w:rPr>
          <w:rFonts w:ascii="Times New Roman" w:eastAsia="Times New Roman" w:hAnsi="Times New Roman" w:cs="Times New Roman"/>
          <w:sz w:val="24"/>
          <w:szCs w:val="24"/>
        </w:rPr>
        <w:tab/>
        <w:t xml:space="preserve">Value: </w:t>
      </w:r>
    </w:p>
    <w:p w14:paraId="25A65CBD" w14:textId="77777777" w:rsidR="000D2213" w:rsidRDefault="00F53234">
      <w:pPr>
        <w:spacing w:after="12" w:line="271" w:lineRule="auto"/>
        <w:ind w:left="1450" w:right="789"/>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{!AppointmentRecordRes.Consultant</w:t>
      </w:r>
      <w:proofErr w:type="gramEnd"/>
      <w:r>
        <w:rPr>
          <w:rFonts w:ascii="Times New Roman" w:eastAsia="Times New Roman" w:hAnsi="Times New Roman" w:cs="Times New Roman"/>
          <w:sz w:val="24"/>
          <w:szCs w:val="24"/>
        </w:rPr>
        <w:t xml:space="preserve">_Name__c}. </w:t>
      </w:r>
    </w:p>
    <w:p w14:paraId="7A40914E" w14:textId="77777777" w:rsidR="000D2213" w:rsidRDefault="00F53234">
      <w:pPr>
        <w:spacing w:after="90" w:line="259" w:lineRule="auto"/>
        <w:ind w:left="1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55A70A" wp14:editId="37F613C2">
            <wp:extent cx="5376863" cy="2140388"/>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376863" cy="2140388"/>
                    </a:xfrm>
                    <a:prstGeom prst="rect">
                      <a:avLst/>
                    </a:prstGeom>
                    <a:ln/>
                  </pic:spPr>
                </pic:pic>
              </a:graphicData>
            </a:graphic>
          </wp:inline>
        </w:drawing>
      </w:r>
    </w:p>
    <w:p w14:paraId="1A134497" w14:textId="77777777" w:rsidR="000D2213" w:rsidRDefault="00F53234">
      <w:pPr>
        <w:spacing w:after="21" w:line="259" w:lineRule="auto"/>
        <w:ind w:left="10" w:right="809"/>
        <w:jc w:val="center"/>
        <w:rPr>
          <w:rFonts w:ascii="Times New Roman" w:eastAsia="Times New Roman" w:hAnsi="Times New Roman" w:cs="Times New Roman"/>
          <w:sz w:val="24"/>
          <w:szCs w:val="24"/>
        </w:rPr>
      </w:pPr>
      <w:r>
        <w:rPr>
          <w:rFonts w:ascii="Times New Roman" w:eastAsia="Times New Roman" w:hAnsi="Times New Roman" w:cs="Times New Roman"/>
          <w:b/>
          <w:color w:val="020206"/>
          <w:sz w:val="20"/>
          <w:szCs w:val="20"/>
        </w:rPr>
        <w:t>Fig.6.3.3 Get Consultant Record Element</w:t>
      </w:r>
      <w:r>
        <w:rPr>
          <w:rFonts w:ascii="Times New Roman" w:eastAsia="Times New Roman" w:hAnsi="Times New Roman" w:cs="Times New Roman"/>
          <w:b/>
          <w:sz w:val="20"/>
          <w:szCs w:val="20"/>
        </w:rPr>
        <w:t xml:space="preserve"> </w:t>
      </w:r>
    </w:p>
    <w:p w14:paraId="703B1404" w14:textId="77777777" w:rsidR="000D2213" w:rsidRDefault="00F53234">
      <w:pPr>
        <w:spacing w:after="29" w:line="259" w:lineRule="auto"/>
        <w:ind w:right="74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257BE261" w14:textId="77777777" w:rsidR="000D2213" w:rsidRDefault="00F53234">
      <w:pPr>
        <w:pStyle w:val="Heading2"/>
        <w:spacing w:before="0" w:after="73"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color w:val="020206"/>
          <w:sz w:val="24"/>
          <w:szCs w:val="24"/>
        </w:rPr>
        <w:lastRenderedPageBreak/>
        <w:t>6.4 CREATE RECORDS</w:t>
      </w:r>
      <w:r>
        <w:rPr>
          <w:rFonts w:ascii="Times New Roman" w:eastAsia="Times New Roman" w:hAnsi="Times New Roman" w:cs="Times New Roman"/>
          <w:b/>
          <w:sz w:val="24"/>
          <w:szCs w:val="24"/>
        </w:rPr>
        <w:t xml:space="preserve"> </w:t>
      </w:r>
    </w:p>
    <w:p w14:paraId="1CA85FB5" w14:textId="77777777" w:rsidR="000D2213" w:rsidRDefault="00F53234">
      <w:pPr>
        <w:numPr>
          <w:ilvl w:val="0"/>
          <w:numId w:val="24"/>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Create Records Element after Get Consultant Rec, label it “Create Appointment.” </w:t>
      </w:r>
    </w:p>
    <w:p w14:paraId="026C6CA3" w14:textId="77777777" w:rsidR="000D2213" w:rsidRDefault="00F53234">
      <w:pPr>
        <w:numPr>
          <w:ilvl w:val="0"/>
          <w:numId w:val="24"/>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"one" for how many records to create, and "Use separate resources, and literal values" for setting record fields. </w:t>
      </w:r>
    </w:p>
    <w:p w14:paraId="14906071" w14:textId="77777777" w:rsidR="000D2213" w:rsidRDefault="00F53234">
      <w:pPr>
        <w:numPr>
          <w:ilvl w:val="0"/>
          <w:numId w:val="24"/>
        </w:numPr>
        <w:spacing w:after="3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 the fields as follows: </w:t>
      </w:r>
    </w:p>
    <w:p w14:paraId="01D07D83" w14:textId="77777777" w:rsidR="000D2213" w:rsidRDefault="00F53234">
      <w:pPr>
        <w:numPr>
          <w:ilvl w:val="1"/>
          <w:numId w:val="24"/>
        </w:numPr>
        <w:spacing w:after="12" w:line="271"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Appointment_DateTime__c </w:t>
      </w:r>
      <w:r>
        <w:rPr>
          <w:rFonts w:ascii="Times New Roman" w:eastAsia="Times New Roman" w:hAnsi="Times New Roman" w:cs="Times New Roman"/>
          <w:sz w:val="24"/>
          <w:szCs w:val="24"/>
        </w:rPr>
        <w:tab/>
        <w:t xml:space="preserve">: </w:t>
      </w:r>
    </w:p>
    <w:p w14:paraId="366BC662" w14:textId="77777777" w:rsidR="000D2213" w:rsidRDefault="00F53234">
      <w:pPr>
        <w:spacing w:after="46" w:line="271" w:lineRule="auto"/>
        <w:ind w:left="1450" w:right="789"/>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{!AppointmentRecordRes.Appointment</w:t>
      </w:r>
      <w:proofErr w:type="gramEnd"/>
      <w:r>
        <w:rPr>
          <w:rFonts w:ascii="Times New Roman" w:eastAsia="Times New Roman" w:hAnsi="Times New Roman" w:cs="Times New Roman"/>
          <w:sz w:val="24"/>
          <w:szCs w:val="24"/>
        </w:rPr>
        <w:t xml:space="preserve">_DateTime__c}. </w:t>
      </w:r>
    </w:p>
    <w:p w14:paraId="5FA6757E" w14:textId="77777777" w:rsidR="000D2213" w:rsidRDefault="00F53234">
      <w:pPr>
        <w:numPr>
          <w:ilvl w:val="1"/>
          <w:numId w:val="24"/>
        </w:numPr>
        <w:spacing w:after="53" w:line="271"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Consultant__</w:t>
      </w:r>
      <w:proofErr w:type="gramStart"/>
      <w:r>
        <w:rPr>
          <w:rFonts w:ascii="Times New Roman" w:eastAsia="Times New Roman" w:hAnsi="Times New Roman" w:cs="Times New Roman"/>
          <w:sz w:val="24"/>
          <w:szCs w:val="24"/>
        </w:rPr>
        <w:t>c :</w:t>
      </w:r>
      <w:proofErr w:type="gramEnd"/>
      <w:r>
        <w:rPr>
          <w:rFonts w:ascii="Times New Roman" w:eastAsia="Times New Roman" w:hAnsi="Times New Roman" w:cs="Times New Roman"/>
          <w:sz w:val="24"/>
          <w:szCs w:val="24"/>
        </w:rPr>
        <w:t xml:space="preserve"> {!Get_Consultant_Rec.Id}. </w:t>
      </w:r>
    </w:p>
    <w:p w14:paraId="0FF65617" w14:textId="77777777" w:rsidR="000D2213" w:rsidRDefault="00F53234">
      <w:pPr>
        <w:numPr>
          <w:ilvl w:val="1"/>
          <w:numId w:val="24"/>
        </w:numPr>
        <w:spacing w:after="53" w:line="271"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Notes__</w:t>
      </w:r>
      <w:proofErr w:type="gramStart"/>
      <w:r>
        <w:rPr>
          <w:rFonts w:ascii="Times New Roman" w:eastAsia="Times New Roman" w:hAnsi="Times New Roman" w:cs="Times New Roman"/>
          <w:sz w:val="24"/>
          <w:szCs w:val="24"/>
        </w:rPr>
        <w:t>c :</w:t>
      </w:r>
      <w:proofErr w:type="gramEnd"/>
      <w:r>
        <w:rPr>
          <w:rFonts w:ascii="Times New Roman" w:eastAsia="Times New Roman" w:hAnsi="Times New Roman" w:cs="Times New Roman"/>
          <w:sz w:val="24"/>
          <w:szCs w:val="24"/>
        </w:rPr>
        <w:t xml:space="preserve"> {!AppointmentRecordRes.Notes__c}. </w:t>
      </w:r>
    </w:p>
    <w:p w14:paraId="785178BC" w14:textId="77777777" w:rsidR="000D2213" w:rsidRDefault="00F53234">
      <w:pPr>
        <w:numPr>
          <w:ilvl w:val="1"/>
          <w:numId w:val="24"/>
        </w:numPr>
        <w:spacing w:after="53" w:line="271"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PurposeTopic__</w:t>
      </w:r>
      <w:proofErr w:type="gramStart"/>
      <w:r>
        <w:rPr>
          <w:rFonts w:ascii="Times New Roman" w:eastAsia="Times New Roman" w:hAnsi="Times New Roman" w:cs="Times New Roman"/>
          <w:sz w:val="24"/>
          <w:szCs w:val="24"/>
        </w:rPr>
        <w:t>c :</w:t>
      </w:r>
      <w:proofErr w:type="gramEnd"/>
      <w:r>
        <w:rPr>
          <w:rFonts w:ascii="Times New Roman" w:eastAsia="Times New Roman" w:hAnsi="Times New Roman" w:cs="Times New Roman"/>
          <w:sz w:val="24"/>
          <w:szCs w:val="24"/>
        </w:rPr>
        <w:t xml:space="preserve"> {!AppointmentRecordRes.PurposeTopic__c}. </w:t>
      </w:r>
    </w:p>
    <w:p w14:paraId="6891AFF7" w14:textId="77777777" w:rsidR="000D2213" w:rsidRDefault="00F53234">
      <w:pPr>
        <w:numPr>
          <w:ilvl w:val="1"/>
          <w:numId w:val="24"/>
        </w:numPr>
        <w:spacing w:after="12" w:line="271"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Student_Name__</w:t>
      </w:r>
      <w:proofErr w:type="gramStart"/>
      <w:r>
        <w:rPr>
          <w:rFonts w:ascii="Times New Roman" w:eastAsia="Times New Roman" w:hAnsi="Times New Roman" w:cs="Times New Roman"/>
          <w:sz w:val="24"/>
          <w:szCs w:val="24"/>
        </w:rPr>
        <w:t>c :</w:t>
      </w:r>
      <w:proofErr w:type="gramEnd"/>
      <w:r>
        <w:rPr>
          <w:rFonts w:ascii="Times New Roman" w:eastAsia="Times New Roman" w:hAnsi="Times New Roman" w:cs="Times New Roman"/>
          <w:sz w:val="24"/>
          <w:szCs w:val="24"/>
        </w:rPr>
        <w:t xml:space="preserve"> {!Get_Rec.Id}. </w:t>
      </w:r>
    </w:p>
    <w:p w14:paraId="381897AF"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60CD51" wp14:editId="7AB1A671">
            <wp:extent cx="5122333" cy="2881313"/>
            <wp:effectExtent l="0" t="0" r="0" b="0"/>
            <wp:docPr id="1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0"/>
                    <a:srcRect/>
                    <a:stretch>
                      <a:fillRect/>
                    </a:stretch>
                  </pic:blipFill>
                  <pic:spPr>
                    <a:xfrm>
                      <a:off x="0" y="0"/>
                      <a:ext cx="5122333" cy="2881313"/>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27FDF34" w14:textId="77777777" w:rsidR="000D2213" w:rsidRDefault="00F53234">
      <w:pPr>
        <w:spacing w:after="1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Fig.6.4.1 Create Appointment Record </w:t>
      </w:r>
    </w:p>
    <w:p w14:paraId="1EA2A46F"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08B084B" w14:textId="77777777" w:rsidR="000D2213" w:rsidRDefault="00F53234">
      <w:pPr>
        <w:spacing w:after="95"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0CA1A82" w14:textId="77777777" w:rsidR="000D2213" w:rsidRDefault="00F53234">
      <w:pPr>
        <w:numPr>
          <w:ilvl w:val="0"/>
          <w:numId w:val="24"/>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Screen Element after the Send Email to Student Action Element, label it “Confirmation Screen.” </w:t>
      </w:r>
    </w:p>
    <w:p w14:paraId="7467D154" w14:textId="77777777" w:rsidR="000D2213" w:rsidRDefault="00F53234">
      <w:pPr>
        <w:numPr>
          <w:ilvl w:val="0"/>
          <w:numId w:val="24"/>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Drag </w:t>
      </w:r>
      <w:r>
        <w:rPr>
          <w:rFonts w:ascii="Times New Roman" w:eastAsia="Times New Roman" w:hAnsi="Times New Roman" w:cs="Times New Roman"/>
          <w:sz w:val="24"/>
          <w:szCs w:val="24"/>
        </w:rPr>
        <w:tab/>
        <w:t xml:space="preserve">a </w:t>
      </w:r>
      <w:r>
        <w:rPr>
          <w:rFonts w:ascii="Times New Roman" w:eastAsia="Times New Roman" w:hAnsi="Times New Roman" w:cs="Times New Roman"/>
          <w:sz w:val="24"/>
          <w:szCs w:val="24"/>
        </w:rPr>
        <w:tab/>
        <w:t xml:space="preserve">Display </w:t>
      </w:r>
      <w:r>
        <w:rPr>
          <w:rFonts w:ascii="Times New Roman" w:eastAsia="Times New Roman" w:hAnsi="Times New Roman" w:cs="Times New Roman"/>
          <w:sz w:val="24"/>
          <w:szCs w:val="24"/>
        </w:rPr>
        <w:tab/>
        <w:t xml:space="preserve">Text </w:t>
      </w:r>
      <w:r>
        <w:rPr>
          <w:rFonts w:ascii="Times New Roman" w:eastAsia="Times New Roman" w:hAnsi="Times New Roman" w:cs="Times New Roman"/>
          <w:sz w:val="24"/>
          <w:szCs w:val="24"/>
        </w:rPr>
        <w:tab/>
        <w:t xml:space="preserve">component </w:t>
      </w:r>
      <w:r>
        <w:rPr>
          <w:rFonts w:ascii="Times New Roman" w:eastAsia="Times New Roman" w:hAnsi="Times New Roman" w:cs="Times New Roman"/>
          <w:sz w:val="24"/>
          <w:szCs w:val="24"/>
        </w:rPr>
        <w:tab/>
        <w:t xml:space="preserve">to </w:t>
      </w:r>
      <w:r>
        <w:rPr>
          <w:rFonts w:ascii="Times New Roman" w:eastAsia="Times New Roman" w:hAnsi="Times New Roman" w:cs="Times New Roman"/>
          <w:sz w:val="24"/>
          <w:szCs w:val="24"/>
        </w:rPr>
        <w:tab/>
        <w:t xml:space="preserve">the </w:t>
      </w:r>
      <w:r>
        <w:rPr>
          <w:rFonts w:ascii="Times New Roman" w:eastAsia="Times New Roman" w:hAnsi="Times New Roman" w:cs="Times New Roman"/>
          <w:sz w:val="24"/>
          <w:szCs w:val="24"/>
        </w:rPr>
        <w:tab/>
        <w:t xml:space="preserve">main </w:t>
      </w:r>
      <w:r>
        <w:rPr>
          <w:rFonts w:ascii="Times New Roman" w:eastAsia="Times New Roman" w:hAnsi="Times New Roman" w:cs="Times New Roman"/>
          <w:sz w:val="24"/>
          <w:szCs w:val="24"/>
        </w:rPr>
        <w:tab/>
        <w:t xml:space="preserve">panel, </w:t>
      </w:r>
      <w:r>
        <w:rPr>
          <w:rFonts w:ascii="Times New Roman" w:eastAsia="Times New Roman" w:hAnsi="Times New Roman" w:cs="Times New Roman"/>
          <w:sz w:val="24"/>
          <w:szCs w:val="24"/>
        </w:rPr>
        <w:tab/>
        <w:t xml:space="preserve">label </w:t>
      </w:r>
      <w:r>
        <w:rPr>
          <w:rFonts w:ascii="Times New Roman" w:eastAsia="Times New Roman" w:hAnsi="Times New Roman" w:cs="Times New Roman"/>
          <w:sz w:val="24"/>
          <w:szCs w:val="24"/>
        </w:rPr>
        <w:tab/>
        <w:t xml:space="preserve">it </w:t>
      </w:r>
      <w:r>
        <w:rPr>
          <w:rFonts w:ascii="Times New Roman" w:eastAsia="Times New Roman" w:hAnsi="Times New Roman" w:cs="Times New Roman"/>
          <w:sz w:val="24"/>
          <w:szCs w:val="24"/>
        </w:rPr>
        <w:tab/>
        <w:t xml:space="preserve">as </w:t>
      </w:r>
    </w:p>
    <w:p w14:paraId="4DD67721" w14:textId="77777777" w:rsidR="000D2213" w:rsidRDefault="00F53234">
      <w:pPr>
        <w:spacing w:after="12" w:line="271" w:lineRule="auto"/>
        <w:ind w:left="73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“Appointment_Confirmation.” </w:t>
      </w:r>
    </w:p>
    <w:p w14:paraId="37A51151" w14:textId="77777777" w:rsidR="000D2213" w:rsidRDefault="00F53234">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963295" w14:textId="77777777" w:rsidR="000D2213" w:rsidRDefault="00F53234">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1F5605" w14:textId="77777777" w:rsidR="000D2213" w:rsidRDefault="00F53234">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33DA21" w14:textId="77777777" w:rsidR="000D2213" w:rsidRDefault="00F53234">
      <w:pPr>
        <w:numPr>
          <w:ilvl w:val="0"/>
          <w:numId w:val="24"/>
        </w:numPr>
        <w:spacing w:after="38"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Paste the following in the Resource picker box: </w:t>
      </w:r>
    </w:p>
    <w:p w14:paraId="3843F570" w14:textId="77777777" w:rsidR="000D2213" w:rsidRDefault="00F53234">
      <w:pPr>
        <w:numPr>
          <w:ilvl w:val="1"/>
          <w:numId w:val="24"/>
        </w:numPr>
        <w:spacing w:after="53" w:line="271"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Consultant Name: </w:t>
      </w:r>
      <w:proofErr w:type="gramStart"/>
      <w:r>
        <w:rPr>
          <w:rFonts w:ascii="Times New Roman" w:eastAsia="Times New Roman" w:hAnsi="Times New Roman" w:cs="Times New Roman"/>
          <w:sz w:val="24"/>
          <w:szCs w:val="24"/>
        </w:rPr>
        <w:t>{!Get</w:t>
      </w:r>
      <w:proofErr w:type="gramEnd"/>
      <w:r>
        <w:rPr>
          <w:rFonts w:ascii="Times New Roman" w:eastAsia="Times New Roman" w:hAnsi="Times New Roman" w:cs="Times New Roman"/>
          <w:sz w:val="24"/>
          <w:szCs w:val="24"/>
        </w:rPr>
        <w:t xml:space="preserve">_Consultant_Rec.Name}. </w:t>
      </w:r>
    </w:p>
    <w:p w14:paraId="222B8E2D" w14:textId="77777777" w:rsidR="000D2213" w:rsidRDefault="00F53234">
      <w:pPr>
        <w:numPr>
          <w:ilvl w:val="1"/>
          <w:numId w:val="24"/>
        </w:numPr>
        <w:spacing w:after="64" w:line="259"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&amp; Time: </w:t>
      </w:r>
      <w:proofErr w:type="gramStart"/>
      <w:r>
        <w:rPr>
          <w:rFonts w:ascii="Times New Roman" w:eastAsia="Times New Roman" w:hAnsi="Times New Roman" w:cs="Times New Roman"/>
          <w:sz w:val="24"/>
          <w:szCs w:val="24"/>
        </w:rPr>
        <w:t>{!AppointmentRecordRes.Appointment</w:t>
      </w:r>
      <w:proofErr w:type="gramEnd"/>
      <w:r>
        <w:rPr>
          <w:rFonts w:ascii="Times New Roman" w:eastAsia="Times New Roman" w:hAnsi="Times New Roman" w:cs="Times New Roman"/>
          <w:sz w:val="24"/>
          <w:szCs w:val="24"/>
        </w:rPr>
        <w:t xml:space="preserve">_DateTime__c}. </w:t>
      </w:r>
    </w:p>
    <w:p w14:paraId="7BFA0892" w14:textId="77777777" w:rsidR="000D2213" w:rsidRDefault="00F53234">
      <w:pPr>
        <w:numPr>
          <w:ilvl w:val="1"/>
          <w:numId w:val="24"/>
        </w:numPr>
        <w:spacing w:after="12" w:line="271" w:lineRule="auto"/>
        <w:ind w:right="789"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Notes: </w:t>
      </w:r>
      <w:proofErr w:type="gramStart"/>
      <w:r>
        <w:rPr>
          <w:rFonts w:ascii="Times New Roman" w:eastAsia="Times New Roman" w:hAnsi="Times New Roman" w:cs="Times New Roman"/>
          <w:sz w:val="24"/>
          <w:szCs w:val="24"/>
        </w:rPr>
        <w:t>{!AppointmentRecordRes.Notes</w:t>
      </w:r>
      <w:proofErr w:type="gramEnd"/>
      <w:r>
        <w:rPr>
          <w:rFonts w:ascii="Times New Roman" w:eastAsia="Times New Roman" w:hAnsi="Times New Roman" w:cs="Times New Roman"/>
          <w:sz w:val="24"/>
          <w:szCs w:val="24"/>
        </w:rPr>
        <w:t xml:space="preserve">__c}. </w:t>
      </w:r>
    </w:p>
    <w:p w14:paraId="4227BA08"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4B2D5F" wp14:editId="3B1853C7">
            <wp:extent cx="5207000" cy="2928938"/>
            <wp:effectExtent l="0" t="0" r="0" b="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1"/>
                    <a:srcRect/>
                    <a:stretch>
                      <a:fillRect/>
                    </a:stretch>
                  </pic:blipFill>
                  <pic:spPr>
                    <a:xfrm>
                      <a:off x="0" y="0"/>
                      <a:ext cx="5207000" cy="292893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9189B74" w14:textId="77777777" w:rsidR="000D2213" w:rsidRDefault="00F53234">
      <w:pPr>
        <w:spacing w:after="21" w:line="259" w:lineRule="auto"/>
        <w:ind w:left="10" w:right="808"/>
        <w:jc w:val="center"/>
        <w:rPr>
          <w:rFonts w:ascii="Times New Roman" w:eastAsia="Times New Roman" w:hAnsi="Times New Roman" w:cs="Times New Roman"/>
          <w:sz w:val="24"/>
          <w:szCs w:val="24"/>
        </w:rPr>
      </w:pPr>
      <w:r>
        <w:rPr>
          <w:rFonts w:ascii="Times New Roman" w:eastAsia="Times New Roman" w:hAnsi="Times New Roman" w:cs="Times New Roman"/>
          <w:b/>
          <w:color w:val="020206"/>
          <w:sz w:val="20"/>
          <w:szCs w:val="20"/>
        </w:rPr>
        <w:t>Fig.6.4.2 Confirmation Screen Element</w:t>
      </w:r>
      <w:r>
        <w:rPr>
          <w:rFonts w:ascii="Times New Roman" w:eastAsia="Times New Roman" w:hAnsi="Times New Roman" w:cs="Times New Roman"/>
          <w:b/>
          <w:sz w:val="20"/>
          <w:szCs w:val="20"/>
        </w:rPr>
        <w:t xml:space="preserve"> </w:t>
      </w:r>
    </w:p>
    <w:p w14:paraId="10105CC1" w14:textId="77777777" w:rsidR="000D2213" w:rsidRDefault="00F53234">
      <w:pPr>
        <w:spacing w:after="5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EC300A6" w14:textId="77777777" w:rsidR="000D2213" w:rsidRDefault="00F53234">
      <w:pPr>
        <w:pStyle w:val="Heading2"/>
        <w:spacing w:before="0" w:after="73" w:line="259" w:lineRule="auto"/>
        <w:ind w:left="-5"/>
        <w:rPr>
          <w:rFonts w:ascii="Times New Roman" w:eastAsia="Times New Roman" w:hAnsi="Times New Roman" w:cs="Times New Roman"/>
          <w:b/>
          <w:sz w:val="24"/>
          <w:szCs w:val="24"/>
        </w:rPr>
      </w:pPr>
      <w:r>
        <w:rPr>
          <w:rFonts w:ascii="Times New Roman" w:eastAsia="Times New Roman" w:hAnsi="Times New Roman" w:cs="Times New Roman"/>
          <w:b/>
          <w:color w:val="020206"/>
          <w:sz w:val="24"/>
          <w:szCs w:val="24"/>
        </w:rPr>
        <w:t>6.5 ADD SUB FLOW ELEMENTS</w:t>
      </w:r>
      <w:r>
        <w:rPr>
          <w:rFonts w:ascii="Times New Roman" w:eastAsia="Times New Roman" w:hAnsi="Times New Roman" w:cs="Times New Roman"/>
          <w:b/>
          <w:sz w:val="24"/>
          <w:szCs w:val="24"/>
        </w:rPr>
        <w:t xml:space="preserve"> </w:t>
      </w:r>
    </w:p>
    <w:p w14:paraId="79FCC468" w14:textId="77777777" w:rsidR="000D2213" w:rsidRDefault="00F53234">
      <w:pPr>
        <w:numPr>
          <w:ilvl w:val="0"/>
          <w:numId w:val="28"/>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SubFlow Element on the Case path, search and select “Create a Case,” label it as “Create Student Case.” </w:t>
      </w:r>
    </w:p>
    <w:p w14:paraId="7107BD65"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52D0F6" wp14:editId="172734C7">
            <wp:extent cx="5229025" cy="2203900"/>
            <wp:effectExtent l="0" t="0" r="0" b="0"/>
            <wp:docPr id="2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2"/>
                    <a:srcRect/>
                    <a:stretch>
                      <a:fillRect/>
                    </a:stretch>
                  </pic:blipFill>
                  <pic:spPr>
                    <a:xfrm>
                      <a:off x="0" y="0"/>
                      <a:ext cx="5229025" cy="22039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0F9B005" w14:textId="77777777" w:rsidR="000D2213" w:rsidRDefault="00F53234">
      <w:pPr>
        <w:spacing w:after="1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Fig.6.5.1 Create Student Case Sub Flow Element </w:t>
      </w:r>
    </w:p>
    <w:p w14:paraId="15E2920D" w14:textId="77777777" w:rsidR="000D2213" w:rsidRDefault="00F53234">
      <w:pPr>
        <w:spacing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009B538" w14:textId="77777777" w:rsidR="000D2213" w:rsidRDefault="00F53234">
      <w:pPr>
        <w:numPr>
          <w:ilvl w:val="0"/>
          <w:numId w:val="28"/>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the flow and label it “EduConsultantPro Existing Student Flow.” </w:t>
      </w:r>
    </w:p>
    <w:p w14:paraId="7F79FD88"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206DBD" wp14:editId="351ED563">
            <wp:extent cx="5274733" cy="2967038"/>
            <wp:effectExtent l="0" t="0" r="0" b="0"/>
            <wp:docPr id="4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3"/>
                    <a:srcRect/>
                    <a:stretch>
                      <a:fillRect/>
                    </a:stretch>
                  </pic:blipFill>
                  <pic:spPr>
                    <a:xfrm>
                      <a:off x="0" y="0"/>
                      <a:ext cx="5274733" cy="296703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6004298" w14:textId="77777777" w:rsidR="000D2213" w:rsidRDefault="00F53234">
      <w:pPr>
        <w:spacing w:after="21" w:line="259" w:lineRule="auto"/>
        <w:ind w:left="10" w:right="809"/>
        <w:jc w:val="center"/>
        <w:rPr>
          <w:rFonts w:ascii="Times New Roman" w:eastAsia="Times New Roman" w:hAnsi="Times New Roman" w:cs="Times New Roman"/>
          <w:sz w:val="24"/>
          <w:szCs w:val="24"/>
        </w:rPr>
      </w:pPr>
      <w:r>
        <w:rPr>
          <w:rFonts w:ascii="Times New Roman" w:eastAsia="Times New Roman" w:hAnsi="Times New Roman" w:cs="Times New Roman"/>
          <w:b/>
          <w:color w:val="020206"/>
          <w:sz w:val="20"/>
          <w:szCs w:val="20"/>
        </w:rPr>
        <w:t>Fig.6.5.2 EduConsultantPro Existing Student Flow</w:t>
      </w:r>
      <w:r>
        <w:rPr>
          <w:rFonts w:ascii="Times New Roman" w:eastAsia="Times New Roman" w:hAnsi="Times New Roman" w:cs="Times New Roman"/>
          <w:b/>
          <w:sz w:val="20"/>
          <w:szCs w:val="20"/>
        </w:rPr>
        <w:t xml:space="preserve"> </w:t>
      </w:r>
    </w:p>
    <w:p w14:paraId="5307822E"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21A0B0E"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C270AF4"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0DBF794"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1B5A070"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FD8C0F5"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96F296E"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895442B"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164EBFB"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7BDC52B"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641B2F4"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17AF42F"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4F69C19"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3CF29A5"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D7D927B"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56955F8"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513EA68"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8144D0E"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DDCF18B"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02B4B13"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7EBC8D5" w14:textId="77777777" w:rsidR="000D2213" w:rsidRDefault="000D2213">
      <w:pPr>
        <w:spacing w:after="21" w:line="259" w:lineRule="auto"/>
        <w:ind w:right="757"/>
        <w:jc w:val="center"/>
        <w:rPr>
          <w:rFonts w:ascii="Times New Roman" w:eastAsia="Times New Roman" w:hAnsi="Times New Roman" w:cs="Times New Roman"/>
          <w:b/>
          <w:sz w:val="20"/>
          <w:szCs w:val="20"/>
        </w:rPr>
      </w:pPr>
    </w:p>
    <w:p w14:paraId="6B845E4E" w14:textId="77777777" w:rsidR="000D2213" w:rsidRDefault="000D2213">
      <w:pPr>
        <w:spacing w:after="21" w:line="259" w:lineRule="auto"/>
        <w:ind w:right="757"/>
        <w:jc w:val="center"/>
        <w:rPr>
          <w:rFonts w:ascii="Times New Roman" w:eastAsia="Times New Roman" w:hAnsi="Times New Roman" w:cs="Times New Roman"/>
          <w:b/>
          <w:sz w:val="20"/>
          <w:szCs w:val="20"/>
        </w:rPr>
      </w:pPr>
    </w:p>
    <w:p w14:paraId="5022C8C0" w14:textId="77777777" w:rsidR="000D2213" w:rsidRDefault="000D2213">
      <w:pPr>
        <w:spacing w:after="21" w:line="259" w:lineRule="auto"/>
        <w:ind w:right="757"/>
        <w:jc w:val="center"/>
        <w:rPr>
          <w:rFonts w:ascii="Times New Roman" w:eastAsia="Times New Roman" w:hAnsi="Times New Roman" w:cs="Times New Roman"/>
          <w:b/>
          <w:sz w:val="20"/>
          <w:szCs w:val="20"/>
        </w:rPr>
      </w:pPr>
    </w:p>
    <w:p w14:paraId="617C55AC"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9EFA536" w14:textId="77777777" w:rsidR="000D2213" w:rsidRDefault="00F53234">
      <w:pPr>
        <w:spacing w:after="96"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9A200E0" w14:textId="77777777" w:rsidR="000D2213" w:rsidRDefault="00F53234">
      <w:pPr>
        <w:spacing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57087FBE" w14:textId="77777777" w:rsidR="000D2213" w:rsidRDefault="000D2213">
      <w:pPr>
        <w:spacing w:line="259" w:lineRule="auto"/>
        <w:rPr>
          <w:rFonts w:ascii="Times New Roman" w:eastAsia="Times New Roman" w:hAnsi="Times New Roman" w:cs="Times New Roman"/>
          <w:b/>
          <w:sz w:val="28"/>
          <w:szCs w:val="28"/>
        </w:rPr>
      </w:pPr>
    </w:p>
    <w:p w14:paraId="7C198B4A" w14:textId="77777777" w:rsidR="000D2213" w:rsidRDefault="000D2213">
      <w:pPr>
        <w:spacing w:line="259" w:lineRule="auto"/>
        <w:rPr>
          <w:rFonts w:ascii="Times New Roman" w:eastAsia="Times New Roman" w:hAnsi="Times New Roman" w:cs="Times New Roman"/>
          <w:b/>
          <w:sz w:val="28"/>
          <w:szCs w:val="28"/>
        </w:rPr>
      </w:pPr>
    </w:p>
    <w:p w14:paraId="7B018BF7" w14:textId="77777777" w:rsidR="000D2213" w:rsidRDefault="000D2213">
      <w:pPr>
        <w:spacing w:line="259" w:lineRule="auto"/>
        <w:rPr>
          <w:rFonts w:ascii="Times New Roman" w:eastAsia="Times New Roman" w:hAnsi="Times New Roman" w:cs="Times New Roman"/>
          <w:b/>
          <w:sz w:val="28"/>
          <w:szCs w:val="28"/>
        </w:rPr>
      </w:pPr>
    </w:p>
    <w:p w14:paraId="05638D20" w14:textId="77777777" w:rsidR="000D2213" w:rsidRDefault="00F53234">
      <w:pPr>
        <w:spacing w:after="36" w:line="259" w:lineRule="auto"/>
        <w:ind w:left="2880" w:right="808" w:firstLine="720"/>
        <w:rPr>
          <w:rFonts w:ascii="Times New Roman" w:eastAsia="Times New Roman" w:hAnsi="Times New Roman" w:cs="Times New Roman"/>
          <w:b/>
          <w:sz w:val="28"/>
          <w:szCs w:val="28"/>
        </w:rPr>
      </w:pPr>
      <w:r>
        <w:rPr>
          <w:rFonts w:ascii="Times New Roman" w:eastAsia="Times New Roman" w:hAnsi="Times New Roman" w:cs="Times New Roman"/>
          <w:b/>
          <w:color w:val="020206"/>
          <w:sz w:val="28"/>
          <w:szCs w:val="28"/>
        </w:rPr>
        <w:t xml:space="preserve">TASK 7 </w:t>
      </w:r>
      <w:r>
        <w:rPr>
          <w:rFonts w:ascii="Times New Roman" w:eastAsia="Times New Roman" w:hAnsi="Times New Roman" w:cs="Times New Roman"/>
          <w:b/>
          <w:sz w:val="28"/>
          <w:szCs w:val="28"/>
        </w:rPr>
        <w:t xml:space="preserve"> </w:t>
      </w:r>
    </w:p>
    <w:p w14:paraId="5729CAFB" w14:textId="77777777" w:rsidR="000D2213" w:rsidRDefault="00F53234">
      <w:pPr>
        <w:spacing w:after="36" w:line="259" w:lineRule="auto"/>
        <w:ind w:left="10" w:right="808"/>
        <w:jc w:val="center"/>
        <w:rPr>
          <w:rFonts w:ascii="Times New Roman" w:eastAsia="Times New Roman" w:hAnsi="Times New Roman" w:cs="Times New Roman"/>
          <w:b/>
          <w:sz w:val="24"/>
          <w:szCs w:val="24"/>
        </w:rPr>
      </w:pPr>
      <w:r>
        <w:rPr>
          <w:rFonts w:ascii="Times New Roman" w:eastAsia="Times New Roman" w:hAnsi="Times New Roman" w:cs="Times New Roman"/>
          <w:b/>
          <w:color w:val="020206"/>
          <w:sz w:val="28"/>
          <w:szCs w:val="28"/>
        </w:rPr>
        <w:t>CREATE UNIFIED SCREENFLOW</w:t>
      </w:r>
      <w:r>
        <w:rPr>
          <w:rFonts w:ascii="Times New Roman" w:eastAsia="Times New Roman" w:hAnsi="Times New Roman" w:cs="Times New Roman"/>
          <w:b/>
          <w:sz w:val="28"/>
          <w:szCs w:val="28"/>
        </w:rPr>
        <w:t xml:space="preserve"> </w:t>
      </w:r>
    </w:p>
    <w:p w14:paraId="795CEE86" w14:textId="77777777" w:rsidR="000D2213" w:rsidRDefault="00F53234">
      <w:pPr>
        <w:spacing w:line="259" w:lineRule="auto"/>
        <w:ind w:right="737"/>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p>
    <w:p w14:paraId="7D3787BB" w14:textId="77777777" w:rsidR="000D2213" w:rsidRDefault="00F53234">
      <w:pPr>
        <w:spacing w:after="12" w:line="271" w:lineRule="auto"/>
        <w:ind w:left="10" w:right="7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streamline the student onboarding and appointment booking process at EduConsultantPro, a comprehensive ScreenFlow will be created. This ScreenFlow will guide users through a tailored experience based on whether they are new or existing students. It integrates all essential subflows, ensuring a seamless and efficient process for both categories of students. </w:t>
      </w:r>
    </w:p>
    <w:p w14:paraId="565F1747" w14:textId="77777777" w:rsidR="000D2213" w:rsidRDefault="00F53234">
      <w:pPr>
        <w:spacing w:after="29"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0CF2DC" w14:textId="77777777" w:rsidR="000D2213" w:rsidRDefault="00F53234">
      <w:pPr>
        <w:pStyle w:val="Heading3"/>
        <w:spacing w:before="0" w:after="72" w:line="259" w:lineRule="auto"/>
        <w:ind w:left="-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7.1 ADD SCREEN ELEMENTS </w:t>
      </w:r>
    </w:p>
    <w:p w14:paraId="20CDA343" w14:textId="77777777" w:rsidR="000D2213" w:rsidRDefault="00F53234">
      <w:pPr>
        <w:numPr>
          <w:ilvl w:val="0"/>
          <w:numId w:val="2"/>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Screen Element and label it as "Welcome Screen." </w:t>
      </w:r>
    </w:p>
    <w:p w14:paraId="0BFD03CE" w14:textId="77777777" w:rsidR="000D2213" w:rsidRDefault="00F53234">
      <w:pPr>
        <w:numPr>
          <w:ilvl w:val="0"/>
          <w:numId w:val="2"/>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Display Text component labeled "SuccessMessage" and paste the welcome message content. </w:t>
      </w:r>
    </w:p>
    <w:p w14:paraId="0487ADBD" w14:textId="77777777" w:rsidR="000D2213" w:rsidRDefault="000D2213">
      <w:pPr>
        <w:spacing w:after="12" w:line="271" w:lineRule="auto"/>
        <w:ind w:left="696" w:right="789"/>
        <w:jc w:val="both"/>
        <w:rPr>
          <w:rFonts w:ascii="Times New Roman" w:eastAsia="Times New Roman" w:hAnsi="Times New Roman" w:cs="Times New Roman"/>
          <w:sz w:val="24"/>
          <w:szCs w:val="24"/>
        </w:rPr>
      </w:pPr>
    </w:p>
    <w:p w14:paraId="6420CC1A"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ECF5C0" wp14:editId="6F9CCF31">
            <wp:extent cx="5156227" cy="2900378"/>
            <wp:effectExtent l="0" t="0" r="0" b="0"/>
            <wp:docPr id="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4"/>
                    <a:srcRect/>
                    <a:stretch>
                      <a:fillRect/>
                    </a:stretch>
                  </pic:blipFill>
                  <pic:spPr>
                    <a:xfrm>
                      <a:off x="0" y="0"/>
                      <a:ext cx="5156227" cy="2900378"/>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5942F43C" w14:textId="77777777" w:rsidR="000D2213" w:rsidRDefault="00F53234">
      <w:pPr>
        <w:spacing w:after="1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Fig.7.1.1 Welcome Screen - Screen Element </w:t>
      </w:r>
    </w:p>
    <w:p w14:paraId="78A0861F" w14:textId="77777777" w:rsidR="000D2213" w:rsidRDefault="00F53234">
      <w:pPr>
        <w:spacing w:after="21"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1465BC8" w14:textId="77777777" w:rsidR="000D2213" w:rsidRDefault="00F53234">
      <w:pPr>
        <w:spacing w:after="21"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33BDFB2" w14:textId="77777777" w:rsidR="000D2213" w:rsidRDefault="00F53234">
      <w:pPr>
        <w:spacing w:after="95"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B0199E9" w14:textId="77777777" w:rsidR="000D2213" w:rsidRDefault="00F53234">
      <w:pPr>
        <w:numPr>
          <w:ilvl w:val="0"/>
          <w:numId w:val="2"/>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Screen Element labeled "Existing or New Student Confirmation Screen." </w:t>
      </w:r>
    </w:p>
    <w:p w14:paraId="377A6F37" w14:textId="77777777" w:rsidR="000D2213" w:rsidRDefault="00F53234">
      <w:pPr>
        <w:numPr>
          <w:ilvl w:val="0"/>
          <w:numId w:val="2"/>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radio button component labeled "Are you an Existing Student?" </w:t>
      </w:r>
    </w:p>
    <w:p w14:paraId="6F095649" w14:textId="77777777" w:rsidR="000D2213" w:rsidRDefault="00F53234">
      <w:pPr>
        <w:numPr>
          <w:ilvl w:val="0"/>
          <w:numId w:val="2"/>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two choices: "Yes" and "No." </w:t>
      </w:r>
    </w:p>
    <w:p w14:paraId="54402F65" w14:textId="77777777" w:rsidR="000D2213" w:rsidRDefault="00F53234">
      <w:pPr>
        <w:spacing w:line="259" w:lineRule="auto"/>
        <w:ind w:right="75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C58229" wp14:editId="4D1F465F">
            <wp:extent cx="5223933" cy="2938463"/>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5223933" cy="2938463"/>
                    </a:xfrm>
                    <a:prstGeom prst="rect">
                      <a:avLst/>
                    </a:prstGeom>
                    <a:ln/>
                  </pic:spPr>
                </pic:pic>
              </a:graphicData>
            </a:graphic>
          </wp:inline>
        </w:drawing>
      </w:r>
      <w:r>
        <w:rPr>
          <w:rFonts w:ascii="Times New Roman" w:eastAsia="Times New Roman" w:hAnsi="Times New Roman" w:cs="Times New Roman"/>
          <w:b/>
          <w:sz w:val="20"/>
          <w:szCs w:val="20"/>
        </w:rPr>
        <w:t xml:space="preserve"> </w:t>
      </w:r>
    </w:p>
    <w:p w14:paraId="3D671FB7" w14:textId="77777777" w:rsidR="000D2213" w:rsidRDefault="00F53234">
      <w:pPr>
        <w:spacing w:after="16" w:line="265" w:lineRule="auto"/>
        <w:ind w:left="1211" w:right="201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Fig.7.1.2 Existing </w:t>
      </w:r>
      <w:proofErr w:type="gramStart"/>
      <w:r>
        <w:rPr>
          <w:rFonts w:ascii="Times New Roman" w:eastAsia="Times New Roman" w:hAnsi="Times New Roman" w:cs="Times New Roman"/>
          <w:b/>
          <w:sz w:val="20"/>
          <w:szCs w:val="20"/>
        </w:rPr>
        <w:t>Or</w:t>
      </w:r>
      <w:proofErr w:type="gramEnd"/>
      <w:r>
        <w:rPr>
          <w:rFonts w:ascii="Times New Roman" w:eastAsia="Times New Roman" w:hAnsi="Times New Roman" w:cs="Times New Roman"/>
          <w:b/>
          <w:sz w:val="20"/>
          <w:szCs w:val="20"/>
        </w:rPr>
        <w:t xml:space="preserve"> New Student Screen Element </w:t>
      </w:r>
    </w:p>
    <w:p w14:paraId="38388A25" w14:textId="77777777" w:rsidR="000D2213" w:rsidRDefault="00F53234">
      <w:pPr>
        <w:spacing w:after="5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C187F09" w14:textId="77777777" w:rsidR="000D2213" w:rsidRDefault="00F53234">
      <w:pPr>
        <w:pStyle w:val="Heading3"/>
        <w:spacing w:before="0" w:after="72" w:line="259" w:lineRule="auto"/>
        <w:ind w:left="-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7.2 ADD DECISION ELEMENTS </w:t>
      </w:r>
    </w:p>
    <w:p w14:paraId="02CE750F" w14:textId="77777777" w:rsidR="000D2213" w:rsidRDefault="00F53234">
      <w:pPr>
        <w:numPr>
          <w:ilvl w:val="0"/>
          <w:numId w:val="9"/>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Decision Element labeled "Decision 1." </w:t>
      </w:r>
    </w:p>
    <w:p w14:paraId="456D6C6F" w14:textId="77777777" w:rsidR="000D2213" w:rsidRDefault="00F53234">
      <w:pPr>
        <w:numPr>
          <w:ilvl w:val="0"/>
          <w:numId w:val="9"/>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"If Existing Student," set the condition: Resource =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_you_a_Existing_Student}, Operator = Equals, Value = {!Yes}. </w:t>
      </w:r>
    </w:p>
    <w:p w14:paraId="11E5A9B5" w14:textId="77777777" w:rsidR="000D2213" w:rsidRDefault="00F53234">
      <w:pPr>
        <w:numPr>
          <w:ilvl w:val="0"/>
          <w:numId w:val="9"/>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Repeat the steps for "No" options. </w:t>
      </w:r>
    </w:p>
    <w:p w14:paraId="32AC44E5" w14:textId="77777777" w:rsidR="000D2213" w:rsidRDefault="000D2213">
      <w:pPr>
        <w:numPr>
          <w:ilvl w:val="0"/>
          <w:numId w:val="9"/>
        </w:numPr>
        <w:spacing w:after="12" w:line="271" w:lineRule="auto"/>
        <w:ind w:right="789" w:hanging="351"/>
        <w:jc w:val="both"/>
        <w:rPr>
          <w:rFonts w:ascii="Times New Roman" w:eastAsia="Times New Roman" w:hAnsi="Times New Roman" w:cs="Times New Roman"/>
          <w:sz w:val="24"/>
          <w:szCs w:val="24"/>
        </w:rPr>
      </w:pPr>
    </w:p>
    <w:p w14:paraId="15DBCB41"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DB7E82" wp14:editId="56910C74">
            <wp:extent cx="5122002" cy="2602043"/>
            <wp:effectExtent l="0" t="0" r="0" b="0"/>
            <wp:docPr id="3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6"/>
                    <a:srcRect/>
                    <a:stretch>
                      <a:fillRect/>
                    </a:stretch>
                  </pic:blipFill>
                  <pic:spPr>
                    <a:xfrm>
                      <a:off x="0" y="0"/>
                      <a:ext cx="5122002" cy="2602043"/>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C1129B9" w14:textId="77777777" w:rsidR="000D2213" w:rsidRDefault="00F53234">
      <w:pPr>
        <w:spacing w:after="16" w:line="265" w:lineRule="auto"/>
        <w:ind w:left="1211" w:right="2009"/>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Fig.7.2.1 Decision Element </w:t>
      </w:r>
    </w:p>
    <w:p w14:paraId="297A5F06" w14:textId="77777777" w:rsidR="000D2213" w:rsidRDefault="000D2213">
      <w:pPr>
        <w:spacing w:after="16" w:line="265" w:lineRule="auto"/>
        <w:ind w:left="1211" w:right="2009"/>
        <w:jc w:val="center"/>
        <w:rPr>
          <w:rFonts w:ascii="Times New Roman" w:eastAsia="Times New Roman" w:hAnsi="Times New Roman" w:cs="Times New Roman"/>
          <w:b/>
          <w:sz w:val="20"/>
          <w:szCs w:val="20"/>
        </w:rPr>
      </w:pPr>
    </w:p>
    <w:p w14:paraId="569C213A" w14:textId="77777777" w:rsidR="000D2213" w:rsidRDefault="00F53234">
      <w:pPr>
        <w:pStyle w:val="Heading3"/>
        <w:spacing w:before="0" w:after="73" w:line="259" w:lineRule="auto"/>
        <w:ind w:left="-5"/>
      </w:pPr>
      <w:r>
        <w:rPr>
          <w:rFonts w:ascii="Times New Roman" w:eastAsia="Times New Roman" w:hAnsi="Times New Roman" w:cs="Times New Roman"/>
          <w:b/>
          <w:color w:val="000000"/>
          <w:sz w:val="24"/>
          <w:szCs w:val="24"/>
        </w:rPr>
        <w:lastRenderedPageBreak/>
        <w:t xml:space="preserve">7.3 ADD SUB FLOW ELEMENTS </w:t>
      </w:r>
    </w:p>
    <w:p w14:paraId="3EB382D1" w14:textId="77777777" w:rsidR="000D2213" w:rsidRDefault="00F53234">
      <w:pPr>
        <w:numPr>
          <w:ilvl w:val="0"/>
          <w:numId w:val="14"/>
        </w:numPr>
        <w:spacing w:after="64" w:line="259"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SubFlow Element after the Decision Element on the "If Existing Student" path. </w:t>
      </w:r>
    </w:p>
    <w:p w14:paraId="07AE501D" w14:textId="77777777" w:rsidR="000D2213" w:rsidRDefault="00F53234">
      <w:pPr>
        <w:numPr>
          <w:ilvl w:val="0"/>
          <w:numId w:val="14"/>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"EduConsultantPro Existing Student Flow" and label it as "Existing Student Flow." </w:t>
      </w:r>
    </w:p>
    <w:p w14:paraId="45442740" w14:textId="77777777" w:rsidR="000D2213" w:rsidRDefault="000D2213">
      <w:pPr>
        <w:spacing w:after="12" w:line="271" w:lineRule="auto"/>
        <w:ind w:left="696" w:right="789"/>
        <w:jc w:val="both"/>
        <w:rPr>
          <w:rFonts w:ascii="Times New Roman" w:eastAsia="Times New Roman" w:hAnsi="Times New Roman" w:cs="Times New Roman"/>
          <w:sz w:val="24"/>
          <w:szCs w:val="24"/>
        </w:rPr>
      </w:pPr>
    </w:p>
    <w:p w14:paraId="62A29D5C" w14:textId="77777777" w:rsidR="000D2213" w:rsidRDefault="00F53234">
      <w:pPr>
        <w:spacing w:line="259" w:lineRule="auto"/>
        <w:ind w:right="74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97A612" wp14:editId="75CAB18A">
            <wp:extent cx="5140081" cy="2891295"/>
            <wp:effectExtent l="0" t="0" r="0" b="0"/>
            <wp:docPr id="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7"/>
                    <a:srcRect/>
                    <a:stretch>
                      <a:fillRect/>
                    </a:stretch>
                  </pic:blipFill>
                  <pic:spPr>
                    <a:xfrm>
                      <a:off x="0" y="0"/>
                      <a:ext cx="5140081" cy="289129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37BCDD5" w14:textId="77777777" w:rsidR="000D2213" w:rsidRDefault="00F53234">
      <w:pPr>
        <w:spacing w:after="1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Fig.7.3.1 Existing Student Sub Flow Element </w:t>
      </w:r>
    </w:p>
    <w:p w14:paraId="0F941E14" w14:textId="77777777" w:rsidR="000D2213" w:rsidRDefault="00F53234">
      <w:pPr>
        <w:spacing w:after="95"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052937F" w14:textId="77777777" w:rsidR="000D2213" w:rsidRDefault="00F53234">
      <w:pPr>
        <w:numPr>
          <w:ilvl w:val="0"/>
          <w:numId w:val="14"/>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SubFlow Element after the Decision Element on the "If Not an Existing Student" path. </w:t>
      </w:r>
    </w:p>
    <w:p w14:paraId="3AF14BC0" w14:textId="77777777" w:rsidR="000D2213" w:rsidRDefault="00F53234">
      <w:pPr>
        <w:numPr>
          <w:ilvl w:val="0"/>
          <w:numId w:val="14"/>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"EduConsultantPro Student Flow" and label it as "New Student Flow." </w:t>
      </w:r>
    </w:p>
    <w:p w14:paraId="55F3CBB5" w14:textId="77777777" w:rsidR="000D2213" w:rsidRDefault="000D2213">
      <w:pPr>
        <w:spacing w:after="12" w:line="271" w:lineRule="auto"/>
        <w:ind w:left="696" w:right="789"/>
        <w:jc w:val="both"/>
        <w:rPr>
          <w:rFonts w:ascii="Times New Roman" w:eastAsia="Times New Roman" w:hAnsi="Times New Roman" w:cs="Times New Roman"/>
          <w:sz w:val="24"/>
          <w:szCs w:val="24"/>
        </w:rPr>
      </w:pPr>
    </w:p>
    <w:p w14:paraId="04DAB91F" w14:textId="77777777" w:rsidR="000D2213" w:rsidRDefault="00F53234">
      <w:pPr>
        <w:spacing w:line="259" w:lineRule="auto"/>
        <w:ind w:right="75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09F364" wp14:editId="24CB31B3">
            <wp:extent cx="5240768" cy="2040876"/>
            <wp:effectExtent l="0" t="0" r="0" b="0"/>
            <wp:docPr id="4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8"/>
                    <a:srcRect/>
                    <a:stretch>
                      <a:fillRect/>
                    </a:stretch>
                  </pic:blipFill>
                  <pic:spPr>
                    <a:xfrm>
                      <a:off x="0" y="0"/>
                      <a:ext cx="5240768" cy="2040876"/>
                    </a:xfrm>
                    <a:prstGeom prst="rect">
                      <a:avLst/>
                    </a:prstGeom>
                    <a:ln/>
                  </pic:spPr>
                </pic:pic>
              </a:graphicData>
            </a:graphic>
          </wp:inline>
        </w:drawing>
      </w:r>
      <w:r>
        <w:rPr>
          <w:rFonts w:ascii="Times New Roman" w:eastAsia="Times New Roman" w:hAnsi="Times New Roman" w:cs="Times New Roman"/>
          <w:b/>
          <w:sz w:val="20"/>
          <w:szCs w:val="20"/>
        </w:rPr>
        <w:t xml:space="preserve"> </w:t>
      </w:r>
    </w:p>
    <w:p w14:paraId="55FC8FFC" w14:textId="77777777" w:rsidR="000D2213" w:rsidRDefault="00F53234">
      <w:pPr>
        <w:spacing w:after="16" w:line="265" w:lineRule="auto"/>
        <w:ind w:left="1211" w:right="2010"/>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Fig.7.3.2 New Student Sub Flow Element </w:t>
      </w:r>
    </w:p>
    <w:p w14:paraId="552C9974"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B07C7FD" w14:textId="77777777" w:rsidR="000D2213" w:rsidRDefault="00F53234">
      <w:pPr>
        <w:spacing w:line="259" w:lineRule="auto"/>
        <w:ind w:right="757"/>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14:paraId="64900E5F" w14:textId="77777777" w:rsidR="000D2213" w:rsidRDefault="000D2213">
      <w:pPr>
        <w:spacing w:line="259" w:lineRule="auto"/>
        <w:ind w:right="757"/>
        <w:jc w:val="center"/>
        <w:rPr>
          <w:rFonts w:ascii="Times New Roman" w:eastAsia="Times New Roman" w:hAnsi="Times New Roman" w:cs="Times New Roman"/>
          <w:b/>
          <w:sz w:val="20"/>
          <w:szCs w:val="20"/>
        </w:rPr>
      </w:pPr>
    </w:p>
    <w:p w14:paraId="05844E13" w14:textId="77777777" w:rsidR="000D2213" w:rsidRDefault="000D2213">
      <w:pPr>
        <w:spacing w:line="259" w:lineRule="auto"/>
        <w:ind w:right="757"/>
        <w:jc w:val="center"/>
        <w:rPr>
          <w:rFonts w:ascii="Times New Roman" w:eastAsia="Times New Roman" w:hAnsi="Times New Roman" w:cs="Times New Roman"/>
          <w:b/>
          <w:sz w:val="20"/>
          <w:szCs w:val="20"/>
        </w:rPr>
      </w:pPr>
    </w:p>
    <w:p w14:paraId="3FB3D02C" w14:textId="77777777" w:rsidR="000D2213" w:rsidRDefault="00F53234">
      <w:pPr>
        <w:spacing w:after="46" w:line="259" w:lineRule="auto"/>
        <w:rPr>
          <w:rFonts w:ascii="Times New Roman" w:eastAsia="Times New Roman" w:hAnsi="Times New Roman" w:cs="Times New Roman"/>
          <w:b/>
          <w:sz w:val="20"/>
          <w:szCs w:val="20"/>
        </w:rPr>
      </w:pPr>
      <w:r>
        <w:rPr>
          <w:rFonts w:ascii="Times New Roman" w:eastAsia="Times New Roman" w:hAnsi="Times New Roman" w:cs="Times New Roman"/>
          <w:noProof/>
        </w:rPr>
        <mc:AlternateContent>
          <mc:Choice Requires="wpg">
            <w:drawing>
              <wp:inline distT="0" distB="0" distL="0" distR="0" wp14:anchorId="223E68EF" wp14:editId="4F4C688C">
                <wp:extent cx="5943600" cy="3676214"/>
                <wp:effectExtent l="0" t="0" r="0" b="0"/>
                <wp:docPr id="1" name="Group 1"/>
                <wp:cNvGraphicFramePr/>
                <a:graphic xmlns:a="http://schemas.openxmlformats.org/drawingml/2006/main">
                  <a:graphicData uri="http://schemas.microsoft.com/office/word/2010/wordprocessingGroup">
                    <wpg:wgp>
                      <wpg:cNvGrpSpPr/>
                      <wpg:grpSpPr>
                        <a:xfrm>
                          <a:off x="0" y="0"/>
                          <a:ext cx="5943600" cy="3676214"/>
                          <a:chOff x="2358325" y="1998625"/>
                          <a:chExt cx="5985825" cy="3600200"/>
                        </a:xfrm>
                      </wpg:grpSpPr>
                      <wpg:grpSp>
                        <wpg:cNvPr id="1358653632" name="Group 1358653632"/>
                        <wpg:cNvGrpSpPr/>
                        <wpg:grpSpPr>
                          <a:xfrm>
                            <a:off x="2358329" y="1998639"/>
                            <a:ext cx="5985816" cy="3600163"/>
                            <a:chOff x="0" y="0"/>
                            <a:chExt cx="5985816" cy="3600163"/>
                          </a:xfrm>
                        </wpg:grpSpPr>
                        <wps:wsp>
                          <wps:cNvPr id="11362080" name="Rectangle 11362080"/>
                          <wps:cNvSpPr/>
                          <wps:spPr>
                            <a:xfrm>
                              <a:off x="0" y="0"/>
                              <a:ext cx="5975325" cy="3562700"/>
                            </a:xfrm>
                            <a:prstGeom prst="rect">
                              <a:avLst/>
                            </a:prstGeom>
                            <a:noFill/>
                            <a:ln>
                              <a:noFill/>
                            </a:ln>
                          </wps:spPr>
                          <wps:txbx>
                            <w:txbxContent>
                              <w:p w14:paraId="29D505FF" w14:textId="77777777" w:rsidR="000D2213" w:rsidRDefault="000D2213">
                                <w:pPr>
                                  <w:spacing w:line="240" w:lineRule="auto"/>
                                  <w:textDirection w:val="btLr"/>
                                </w:pPr>
                              </w:p>
                            </w:txbxContent>
                          </wps:txbx>
                          <wps:bodyPr spcFirstLastPara="1" wrap="square" lIns="91425" tIns="91425" rIns="91425" bIns="91425" anchor="ctr" anchorCtr="0">
                            <a:noAutofit/>
                          </wps:bodyPr>
                        </wps:wsp>
                        <wps:wsp>
                          <wps:cNvPr id="1704068545" name="Freeform: Shape 1704068545"/>
                          <wps:cNvSpPr/>
                          <wps:spPr>
                            <a:xfrm>
                              <a:off x="246236" y="13320"/>
                              <a:ext cx="98599" cy="89222"/>
                            </a:xfrm>
                            <a:custGeom>
                              <a:avLst/>
                              <a:gdLst/>
                              <a:ahLst/>
                              <a:cxnLst/>
                              <a:rect l="l" t="t" r="r" b="b"/>
                              <a:pathLst>
                                <a:path w="98599" h="89222" extrusionOk="0">
                                  <a:moveTo>
                                    <a:pt x="83232" y="0"/>
                                  </a:moveTo>
                                  <a:cubicBezTo>
                                    <a:pt x="89855" y="0"/>
                                    <a:pt x="93948" y="223"/>
                                    <a:pt x="95510" y="695"/>
                                  </a:cubicBezTo>
                                  <a:cubicBezTo>
                                    <a:pt x="97569" y="1265"/>
                                    <a:pt x="98599" y="2902"/>
                                    <a:pt x="98599" y="5606"/>
                                  </a:cubicBezTo>
                                  <a:cubicBezTo>
                                    <a:pt x="98599" y="7293"/>
                                    <a:pt x="97768" y="9079"/>
                                    <a:pt x="96106" y="11013"/>
                                  </a:cubicBezTo>
                                  <a:cubicBezTo>
                                    <a:pt x="64356" y="47476"/>
                                    <a:pt x="45479" y="71090"/>
                                    <a:pt x="39477" y="81930"/>
                                  </a:cubicBezTo>
                                  <a:cubicBezTo>
                                    <a:pt x="36798" y="86792"/>
                                    <a:pt x="31068" y="89222"/>
                                    <a:pt x="22287" y="89222"/>
                                  </a:cubicBezTo>
                                  <a:cubicBezTo>
                                    <a:pt x="19335" y="89222"/>
                                    <a:pt x="16259" y="88478"/>
                                    <a:pt x="13060" y="86940"/>
                                  </a:cubicBezTo>
                                  <a:cubicBezTo>
                                    <a:pt x="11199" y="85973"/>
                                    <a:pt x="8706" y="81632"/>
                                    <a:pt x="5581" y="73918"/>
                                  </a:cubicBezTo>
                                  <a:cubicBezTo>
                                    <a:pt x="1860" y="64740"/>
                                    <a:pt x="0" y="56579"/>
                                    <a:pt x="0" y="49510"/>
                                  </a:cubicBezTo>
                                  <a:cubicBezTo>
                                    <a:pt x="0" y="45715"/>
                                    <a:pt x="2356" y="42738"/>
                                    <a:pt x="7069" y="40630"/>
                                  </a:cubicBezTo>
                                  <a:cubicBezTo>
                                    <a:pt x="12229" y="38249"/>
                                    <a:pt x="16235" y="37058"/>
                                    <a:pt x="19087" y="37058"/>
                                  </a:cubicBezTo>
                                  <a:lnTo>
                                    <a:pt x="19236" y="37058"/>
                                  </a:lnTo>
                                  <a:cubicBezTo>
                                    <a:pt x="22709" y="37058"/>
                                    <a:pt x="25177" y="39365"/>
                                    <a:pt x="26640" y="44004"/>
                                  </a:cubicBezTo>
                                  <a:cubicBezTo>
                                    <a:pt x="27050" y="46720"/>
                                    <a:pt x="27356" y="48636"/>
                                    <a:pt x="27561" y="49758"/>
                                  </a:cubicBezTo>
                                  <a:lnTo>
                                    <a:pt x="27669" y="50108"/>
                                  </a:lnTo>
                                  <a:lnTo>
                                    <a:pt x="47737" y="23899"/>
                                  </a:lnTo>
                                  <a:cubicBezTo>
                                    <a:pt x="54310" y="16477"/>
                                    <a:pt x="60635" y="10542"/>
                                    <a:pt x="66712" y="6102"/>
                                  </a:cubicBezTo>
                                  <a:cubicBezTo>
                                    <a:pt x="72268" y="2034"/>
                                    <a:pt x="77775" y="0"/>
                                    <a:pt x="83232" y="0"/>
                                  </a:cubicBezTo>
                                  <a:close/>
                                </a:path>
                              </a:pathLst>
                            </a:custGeom>
                            <a:solidFill>
                              <a:srgbClr val="000000"/>
                            </a:solidFill>
                            <a:ln>
                              <a:noFill/>
                            </a:ln>
                          </wps:spPr>
                          <wps:txbx>
                            <w:txbxContent>
                              <w:p w14:paraId="67FB22A1" w14:textId="77777777" w:rsidR="000D2213" w:rsidRDefault="000D2213">
                                <w:pPr>
                                  <w:spacing w:line="240" w:lineRule="auto"/>
                                  <w:textDirection w:val="btLr"/>
                                </w:pPr>
                              </w:p>
                            </w:txbxContent>
                          </wps:txbx>
                          <wps:bodyPr spcFirstLastPara="1" wrap="square" lIns="91425" tIns="91425" rIns="91425" bIns="91425" anchor="ctr" anchorCtr="0">
                            <a:noAutofit/>
                          </wps:bodyPr>
                        </wps:wsp>
                        <wps:wsp>
                          <wps:cNvPr id="1923186318" name="Rectangle 1923186318"/>
                          <wps:cNvSpPr/>
                          <wps:spPr>
                            <a:xfrm>
                              <a:off x="228600" y="0"/>
                              <a:ext cx="169834" cy="201801"/>
                            </a:xfrm>
                            <a:prstGeom prst="rect">
                              <a:avLst/>
                            </a:prstGeom>
                            <a:noFill/>
                            <a:ln>
                              <a:noFill/>
                            </a:ln>
                          </wps:spPr>
                          <wps:txbx>
                            <w:txbxContent>
                              <w:p w14:paraId="62B1C0BB" w14:textId="77777777" w:rsidR="000D2213" w:rsidRDefault="00F53234">
                                <w:pPr>
                                  <w:spacing w:after="160" w:line="258" w:lineRule="auto"/>
                                  <w:textDirection w:val="btLr"/>
                                </w:pPr>
                                <w:r>
                                  <w:rPr>
                                    <w:rFonts w:ascii="Calibri" w:eastAsia="Calibri" w:hAnsi="Calibri" w:cs="Calibri"/>
                                    <w:color w:val="000000"/>
                                    <w:sz w:val="24"/>
                                  </w:rPr>
                                  <w:t>✔</w:t>
                                </w:r>
                              </w:p>
                            </w:txbxContent>
                          </wps:txbx>
                          <wps:bodyPr spcFirstLastPara="1" wrap="square" lIns="0" tIns="0" rIns="0" bIns="0" anchor="t" anchorCtr="0">
                            <a:noAutofit/>
                          </wps:bodyPr>
                        </wps:wsp>
                        <wps:wsp>
                          <wps:cNvPr id="660116638" name="Rectangle 660116638"/>
                          <wps:cNvSpPr/>
                          <wps:spPr>
                            <a:xfrm>
                              <a:off x="3654028" y="10120"/>
                              <a:ext cx="50673" cy="184382"/>
                            </a:xfrm>
                            <a:prstGeom prst="rect">
                              <a:avLst/>
                            </a:prstGeom>
                            <a:noFill/>
                            <a:ln>
                              <a:noFill/>
                            </a:ln>
                          </wps:spPr>
                          <wps:txbx>
                            <w:txbxContent>
                              <w:p w14:paraId="0791C560" w14:textId="77777777" w:rsidR="000D2213" w:rsidRDefault="00F53234">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wps:wsp>
                          <wps:cNvPr id="441464114" name="Rectangle 441464114"/>
                          <wps:cNvSpPr/>
                          <wps:spPr>
                            <a:xfrm>
                              <a:off x="451545" y="10120"/>
                              <a:ext cx="394002" cy="184382"/>
                            </a:xfrm>
                            <a:prstGeom prst="rect">
                              <a:avLst/>
                            </a:prstGeom>
                            <a:noFill/>
                            <a:ln>
                              <a:noFill/>
                            </a:ln>
                          </wps:spPr>
                          <wps:txbx>
                            <w:txbxContent>
                              <w:p w14:paraId="02E38757" w14:textId="77777777" w:rsidR="000D2213" w:rsidRDefault="00F53234">
                                <w:pPr>
                                  <w:spacing w:after="160" w:line="258" w:lineRule="auto"/>
                                  <w:textDirection w:val="btLr"/>
                                </w:pPr>
                                <w:r>
                                  <w:rPr>
                                    <w:rFonts w:ascii="Calibri" w:eastAsia="Calibri" w:hAnsi="Calibri" w:cs="Calibri"/>
                                    <w:color w:val="000000"/>
                                    <w:sz w:val="24"/>
                                  </w:rPr>
                                  <w:t>Save</w:t>
                                </w:r>
                              </w:p>
                            </w:txbxContent>
                          </wps:txbx>
                          <wps:bodyPr spcFirstLastPara="1" wrap="square" lIns="0" tIns="0" rIns="0" bIns="0" anchor="t" anchorCtr="0">
                            <a:noAutofit/>
                          </wps:bodyPr>
                        </wps:wsp>
                        <wps:wsp>
                          <wps:cNvPr id="1064534629" name="Rectangle 1064534629"/>
                          <wps:cNvSpPr/>
                          <wps:spPr>
                            <a:xfrm>
                              <a:off x="747712" y="10120"/>
                              <a:ext cx="50673" cy="184382"/>
                            </a:xfrm>
                            <a:prstGeom prst="rect">
                              <a:avLst/>
                            </a:prstGeom>
                            <a:noFill/>
                            <a:ln>
                              <a:noFill/>
                            </a:ln>
                          </wps:spPr>
                          <wps:txbx>
                            <w:txbxContent>
                              <w:p w14:paraId="3B71BA34" w14:textId="77777777" w:rsidR="000D2213" w:rsidRDefault="00F53234">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wps:wsp>
                          <wps:cNvPr id="430761066" name="Rectangle 430761066"/>
                          <wps:cNvSpPr/>
                          <wps:spPr>
                            <a:xfrm>
                              <a:off x="785812" y="10120"/>
                              <a:ext cx="247625" cy="184382"/>
                            </a:xfrm>
                            <a:prstGeom prst="rect">
                              <a:avLst/>
                            </a:prstGeom>
                            <a:noFill/>
                            <a:ln>
                              <a:noFill/>
                            </a:ln>
                          </wps:spPr>
                          <wps:txbx>
                            <w:txbxContent>
                              <w:p w14:paraId="6A3BBA00" w14:textId="77777777" w:rsidR="000D2213" w:rsidRDefault="00F53234">
                                <w:pPr>
                                  <w:spacing w:after="160" w:line="258" w:lineRule="auto"/>
                                  <w:textDirection w:val="btLr"/>
                                </w:pPr>
                                <w:r>
                                  <w:rPr>
                                    <w:rFonts w:ascii="Calibri" w:eastAsia="Calibri" w:hAnsi="Calibri" w:cs="Calibri"/>
                                    <w:color w:val="000000"/>
                                    <w:sz w:val="24"/>
                                  </w:rPr>
                                  <w:t>the</w:t>
                                </w:r>
                              </w:p>
                            </w:txbxContent>
                          </wps:txbx>
                          <wps:bodyPr spcFirstLastPara="1" wrap="square" lIns="0" tIns="0" rIns="0" bIns="0" anchor="t" anchorCtr="0">
                            <a:noAutofit/>
                          </wps:bodyPr>
                        </wps:wsp>
                        <wps:wsp>
                          <wps:cNvPr id="2086354568" name="Rectangle 2086354568"/>
                          <wps:cNvSpPr/>
                          <wps:spPr>
                            <a:xfrm>
                              <a:off x="971996" y="10120"/>
                              <a:ext cx="50673" cy="184382"/>
                            </a:xfrm>
                            <a:prstGeom prst="rect">
                              <a:avLst/>
                            </a:prstGeom>
                            <a:noFill/>
                            <a:ln>
                              <a:noFill/>
                            </a:ln>
                          </wps:spPr>
                          <wps:txbx>
                            <w:txbxContent>
                              <w:p w14:paraId="21F3BE5C" w14:textId="77777777" w:rsidR="000D2213" w:rsidRDefault="00F53234">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wps:wsp>
                          <wps:cNvPr id="449003641" name="Rectangle 449003641"/>
                          <wps:cNvSpPr/>
                          <wps:spPr>
                            <a:xfrm>
                              <a:off x="1010096" y="10120"/>
                              <a:ext cx="371536" cy="184382"/>
                            </a:xfrm>
                            <a:prstGeom prst="rect">
                              <a:avLst/>
                            </a:prstGeom>
                            <a:noFill/>
                            <a:ln>
                              <a:noFill/>
                            </a:ln>
                          </wps:spPr>
                          <wps:txbx>
                            <w:txbxContent>
                              <w:p w14:paraId="4432114F" w14:textId="77777777" w:rsidR="000D2213" w:rsidRDefault="00F53234">
                                <w:pPr>
                                  <w:spacing w:after="160" w:line="258" w:lineRule="auto"/>
                                  <w:textDirection w:val="btLr"/>
                                </w:pPr>
                                <w:r>
                                  <w:rPr>
                                    <w:rFonts w:ascii="Calibri" w:eastAsia="Calibri" w:hAnsi="Calibri" w:cs="Calibri"/>
                                    <w:color w:val="000000"/>
                                    <w:sz w:val="24"/>
                                  </w:rPr>
                                  <w:t>flow</w:t>
                                </w:r>
                              </w:p>
                            </w:txbxContent>
                          </wps:txbx>
                          <wps:bodyPr spcFirstLastPara="1" wrap="square" lIns="0" tIns="0" rIns="0" bIns="0" anchor="t" anchorCtr="0">
                            <a:noAutofit/>
                          </wps:bodyPr>
                        </wps:wsp>
                        <wps:wsp>
                          <wps:cNvPr id="1071865411" name="Rectangle 1071865411"/>
                          <wps:cNvSpPr/>
                          <wps:spPr>
                            <a:xfrm>
                              <a:off x="1289447" y="10120"/>
                              <a:ext cx="50673" cy="184382"/>
                            </a:xfrm>
                            <a:prstGeom prst="rect">
                              <a:avLst/>
                            </a:prstGeom>
                            <a:noFill/>
                            <a:ln>
                              <a:noFill/>
                            </a:ln>
                          </wps:spPr>
                          <wps:txbx>
                            <w:txbxContent>
                              <w:p w14:paraId="4B58685C" w14:textId="77777777" w:rsidR="000D2213" w:rsidRDefault="00F53234">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wps:wsp>
                          <wps:cNvPr id="1130615318" name="Rectangle 1130615318"/>
                          <wps:cNvSpPr/>
                          <wps:spPr>
                            <a:xfrm>
                              <a:off x="1327547" y="10120"/>
                              <a:ext cx="292656" cy="184382"/>
                            </a:xfrm>
                            <a:prstGeom prst="rect">
                              <a:avLst/>
                            </a:prstGeom>
                            <a:noFill/>
                            <a:ln>
                              <a:noFill/>
                            </a:ln>
                          </wps:spPr>
                          <wps:txbx>
                            <w:txbxContent>
                              <w:p w14:paraId="6E4CEDD1" w14:textId="77777777" w:rsidR="000D2213" w:rsidRDefault="00F53234">
                                <w:pPr>
                                  <w:spacing w:after="160" w:line="258" w:lineRule="auto"/>
                                  <w:textDirection w:val="btLr"/>
                                </w:pPr>
                                <w:r>
                                  <w:rPr>
                                    <w:rFonts w:ascii="Calibri" w:eastAsia="Calibri" w:hAnsi="Calibri" w:cs="Calibri"/>
                                    <w:color w:val="000000"/>
                                    <w:sz w:val="24"/>
                                  </w:rPr>
                                  <w:t>and</w:t>
                                </w:r>
                              </w:p>
                            </w:txbxContent>
                          </wps:txbx>
                          <wps:bodyPr spcFirstLastPara="1" wrap="square" lIns="0" tIns="0" rIns="0" bIns="0" anchor="t" anchorCtr="0">
                            <a:noAutofit/>
                          </wps:bodyPr>
                        </wps:wsp>
                        <wps:wsp>
                          <wps:cNvPr id="993652407" name="Rectangle 993652407"/>
                          <wps:cNvSpPr/>
                          <wps:spPr>
                            <a:xfrm>
                              <a:off x="1547515" y="10120"/>
                              <a:ext cx="50673" cy="184382"/>
                            </a:xfrm>
                            <a:prstGeom prst="rect">
                              <a:avLst/>
                            </a:prstGeom>
                            <a:noFill/>
                            <a:ln>
                              <a:noFill/>
                            </a:ln>
                          </wps:spPr>
                          <wps:txbx>
                            <w:txbxContent>
                              <w:p w14:paraId="46E4A0AA" w14:textId="77777777" w:rsidR="000D2213" w:rsidRDefault="00F53234">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wps:wsp>
                          <wps:cNvPr id="908702475" name="Rectangle 908702475"/>
                          <wps:cNvSpPr/>
                          <wps:spPr>
                            <a:xfrm>
                              <a:off x="1585615" y="10120"/>
                              <a:ext cx="393903" cy="184382"/>
                            </a:xfrm>
                            <a:prstGeom prst="rect">
                              <a:avLst/>
                            </a:prstGeom>
                            <a:noFill/>
                            <a:ln>
                              <a:noFill/>
                            </a:ln>
                          </wps:spPr>
                          <wps:txbx>
                            <w:txbxContent>
                              <w:p w14:paraId="7E9B8860" w14:textId="77777777" w:rsidR="000D2213" w:rsidRDefault="00F53234">
                                <w:pPr>
                                  <w:spacing w:after="160" w:line="258" w:lineRule="auto"/>
                                  <w:textDirection w:val="btLr"/>
                                </w:pPr>
                                <w:r>
                                  <w:rPr>
                                    <w:rFonts w:ascii="Calibri" w:eastAsia="Calibri" w:hAnsi="Calibri" w:cs="Calibri"/>
                                    <w:color w:val="000000"/>
                                    <w:sz w:val="24"/>
                                  </w:rPr>
                                  <w:t>label</w:t>
                                </w:r>
                              </w:p>
                            </w:txbxContent>
                          </wps:txbx>
                          <wps:bodyPr spcFirstLastPara="1" wrap="square" lIns="0" tIns="0" rIns="0" bIns="0" anchor="t" anchorCtr="0">
                            <a:noAutofit/>
                          </wps:bodyPr>
                        </wps:wsp>
                        <wps:wsp>
                          <wps:cNvPr id="9689072" name="Rectangle 9689072"/>
                          <wps:cNvSpPr/>
                          <wps:spPr>
                            <a:xfrm>
                              <a:off x="1881783" y="10120"/>
                              <a:ext cx="50673" cy="184382"/>
                            </a:xfrm>
                            <a:prstGeom prst="rect">
                              <a:avLst/>
                            </a:prstGeom>
                            <a:noFill/>
                            <a:ln>
                              <a:noFill/>
                            </a:ln>
                          </wps:spPr>
                          <wps:txbx>
                            <w:txbxContent>
                              <w:p w14:paraId="393A646E" w14:textId="77777777" w:rsidR="000D2213" w:rsidRDefault="00F53234">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wps:wsp>
                          <wps:cNvPr id="630757596" name="Rectangle 630757596"/>
                          <wps:cNvSpPr/>
                          <wps:spPr>
                            <a:xfrm>
                              <a:off x="1919883" y="10120"/>
                              <a:ext cx="112629" cy="184382"/>
                            </a:xfrm>
                            <a:prstGeom prst="rect">
                              <a:avLst/>
                            </a:prstGeom>
                            <a:noFill/>
                            <a:ln>
                              <a:noFill/>
                            </a:ln>
                          </wps:spPr>
                          <wps:txbx>
                            <w:txbxContent>
                              <w:p w14:paraId="72D3B509" w14:textId="77777777" w:rsidR="000D2213" w:rsidRDefault="00F53234">
                                <w:pPr>
                                  <w:spacing w:after="160" w:line="258" w:lineRule="auto"/>
                                  <w:textDirection w:val="btLr"/>
                                </w:pPr>
                                <w:r>
                                  <w:rPr>
                                    <w:rFonts w:ascii="Calibri" w:eastAsia="Calibri" w:hAnsi="Calibri" w:cs="Calibri"/>
                                    <w:color w:val="000000"/>
                                    <w:sz w:val="24"/>
                                  </w:rPr>
                                  <w:t>it</w:t>
                                </w:r>
                              </w:p>
                            </w:txbxContent>
                          </wps:txbx>
                          <wps:bodyPr spcFirstLastPara="1" wrap="square" lIns="0" tIns="0" rIns="0" bIns="0" anchor="t" anchorCtr="0">
                            <a:noAutofit/>
                          </wps:bodyPr>
                        </wps:wsp>
                        <wps:wsp>
                          <wps:cNvPr id="1455365536" name="Rectangle 1455365536"/>
                          <wps:cNvSpPr/>
                          <wps:spPr>
                            <a:xfrm>
                              <a:off x="2004566" y="10120"/>
                              <a:ext cx="50673" cy="184382"/>
                            </a:xfrm>
                            <a:prstGeom prst="rect">
                              <a:avLst/>
                            </a:prstGeom>
                            <a:noFill/>
                            <a:ln>
                              <a:noFill/>
                            </a:ln>
                          </wps:spPr>
                          <wps:txbx>
                            <w:txbxContent>
                              <w:p w14:paraId="0D4EE932" w14:textId="77777777" w:rsidR="000D2213" w:rsidRDefault="00F53234">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wps:wsp>
                          <wps:cNvPr id="1069923369" name="Rectangle 1069923369"/>
                          <wps:cNvSpPr/>
                          <wps:spPr>
                            <a:xfrm>
                              <a:off x="2042666" y="10120"/>
                              <a:ext cx="168844" cy="184382"/>
                            </a:xfrm>
                            <a:prstGeom prst="rect">
                              <a:avLst/>
                            </a:prstGeom>
                            <a:noFill/>
                            <a:ln>
                              <a:noFill/>
                            </a:ln>
                          </wps:spPr>
                          <wps:txbx>
                            <w:txbxContent>
                              <w:p w14:paraId="7FC62033" w14:textId="77777777" w:rsidR="000D2213" w:rsidRDefault="00F53234">
                                <w:pPr>
                                  <w:spacing w:after="160" w:line="258" w:lineRule="auto"/>
                                  <w:textDirection w:val="btLr"/>
                                </w:pPr>
                                <w:r>
                                  <w:rPr>
                                    <w:rFonts w:ascii="Calibri" w:eastAsia="Calibri" w:hAnsi="Calibri" w:cs="Calibri"/>
                                    <w:color w:val="000000"/>
                                    <w:sz w:val="24"/>
                                  </w:rPr>
                                  <w:t>as</w:t>
                                </w:r>
                              </w:p>
                            </w:txbxContent>
                          </wps:txbx>
                          <wps:bodyPr spcFirstLastPara="1" wrap="square" lIns="0" tIns="0" rIns="0" bIns="0" anchor="t" anchorCtr="0">
                            <a:noAutofit/>
                          </wps:bodyPr>
                        </wps:wsp>
                        <wps:wsp>
                          <wps:cNvPr id="170896088" name="Rectangle 170896088"/>
                          <wps:cNvSpPr/>
                          <wps:spPr>
                            <a:xfrm>
                              <a:off x="2169617" y="10120"/>
                              <a:ext cx="50673" cy="184382"/>
                            </a:xfrm>
                            <a:prstGeom prst="rect">
                              <a:avLst/>
                            </a:prstGeom>
                            <a:noFill/>
                            <a:ln>
                              <a:noFill/>
                            </a:ln>
                          </wps:spPr>
                          <wps:txbx>
                            <w:txbxContent>
                              <w:p w14:paraId="797A73C0" w14:textId="77777777" w:rsidR="000D2213" w:rsidRDefault="00F53234">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wps:wsp>
                          <wps:cNvPr id="294264149" name="Rectangle 294264149"/>
                          <wps:cNvSpPr/>
                          <wps:spPr>
                            <a:xfrm>
                              <a:off x="2207717" y="10120"/>
                              <a:ext cx="1328780" cy="184382"/>
                            </a:xfrm>
                            <a:prstGeom prst="rect">
                              <a:avLst/>
                            </a:prstGeom>
                            <a:noFill/>
                            <a:ln>
                              <a:noFill/>
                            </a:ln>
                          </wps:spPr>
                          <wps:txbx>
                            <w:txbxContent>
                              <w:p w14:paraId="4042CE6D" w14:textId="77777777" w:rsidR="000D2213" w:rsidRDefault="00F53234">
                                <w:pPr>
                                  <w:spacing w:after="160" w:line="258" w:lineRule="auto"/>
                                  <w:textDirection w:val="btLr"/>
                                </w:pPr>
                                <w:r>
                                  <w:rPr>
                                    <w:rFonts w:ascii="Calibri" w:eastAsia="Calibri" w:hAnsi="Calibri" w:cs="Calibri"/>
                                    <w:color w:val="000000"/>
                                    <w:sz w:val="24"/>
                                  </w:rPr>
                                  <w:t>“EduConsultPro</w:t>
                                </w:r>
                              </w:p>
                            </w:txbxContent>
                          </wps:txbx>
                          <wps:bodyPr spcFirstLastPara="1" wrap="square" lIns="0" tIns="0" rIns="0" bIns="0" anchor="t" anchorCtr="0">
                            <a:noAutofit/>
                          </wps:bodyPr>
                        </wps:wsp>
                        <wps:wsp>
                          <wps:cNvPr id="1875741179" name="Rectangle 1875741179"/>
                          <wps:cNvSpPr/>
                          <wps:spPr>
                            <a:xfrm>
                              <a:off x="3206799" y="10120"/>
                              <a:ext cx="50673" cy="184382"/>
                            </a:xfrm>
                            <a:prstGeom prst="rect">
                              <a:avLst/>
                            </a:prstGeom>
                            <a:noFill/>
                            <a:ln>
                              <a:noFill/>
                            </a:ln>
                          </wps:spPr>
                          <wps:txbx>
                            <w:txbxContent>
                              <w:p w14:paraId="3F4D2D1D" w14:textId="77777777" w:rsidR="000D2213" w:rsidRDefault="00F53234">
                                <w:pPr>
                                  <w:spacing w:after="160" w:line="258" w:lineRule="auto"/>
                                  <w:textDirection w:val="btLr"/>
                                </w:pPr>
                                <w:r>
                                  <w:rPr>
                                    <w:rFonts w:ascii="Calibri" w:eastAsia="Calibri" w:hAnsi="Calibri" w:cs="Calibri"/>
                                    <w:color w:val="000000"/>
                                    <w:sz w:val="24"/>
                                  </w:rPr>
                                  <w:t xml:space="preserve"> </w:t>
                                </w:r>
                              </w:p>
                            </w:txbxContent>
                          </wps:txbx>
                          <wps:bodyPr spcFirstLastPara="1" wrap="square" lIns="0" tIns="0" rIns="0" bIns="0" anchor="t" anchorCtr="0">
                            <a:noAutofit/>
                          </wps:bodyPr>
                        </wps:wsp>
                        <wps:wsp>
                          <wps:cNvPr id="1823933934" name="Rectangle 1823933934"/>
                          <wps:cNvSpPr/>
                          <wps:spPr>
                            <a:xfrm>
                              <a:off x="3244899" y="10120"/>
                              <a:ext cx="544240" cy="184382"/>
                            </a:xfrm>
                            <a:prstGeom prst="rect">
                              <a:avLst/>
                            </a:prstGeom>
                            <a:noFill/>
                            <a:ln>
                              <a:noFill/>
                            </a:ln>
                          </wps:spPr>
                          <wps:txbx>
                            <w:txbxContent>
                              <w:p w14:paraId="3EBD11DE" w14:textId="77777777" w:rsidR="000D2213" w:rsidRDefault="00F53234">
                                <w:pPr>
                                  <w:spacing w:after="160" w:line="258" w:lineRule="auto"/>
                                  <w:textDirection w:val="btLr"/>
                                </w:pPr>
                                <w:r>
                                  <w:rPr>
                                    <w:rFonts w:ascii="Calibri" w:eastAsia="Calibri" w:hAnsi="Calibri" w:cs="Calibri"/>
                                    <w:color w:val="000000"/>
                                    <w:sz w:val="24"/>
                                  </w:rPr>
                                  <w:t>Flow.”</w:t>
                                </w:r>
                              </w:p>
                            </w:txbxContent>
                          </wps:txbx>
                          <wps:bodyPr spcFirstLastPara="1" wrap="square" lIns="0" tIns="0" rIns="0" bIns="0" anchor="t" anchorCtr="0">
                            <a:noAutofit/>
                          </wps:bodyPr>
                        </wps:wsp>
                        <wps:wsp>
                          <wps:cNvPr id="1295162199" name="Rectangle 1295162199"/>
                          <wps:cNvSpPr/>
                          <wps:spPr>
                            <a:xfrm>
                              <a:off x="5943599" y="3449266"/>
                              <a:ext cx="42217" cy="150897"/>
                            </a:xfrm>
                            <a:prstGeom prst="rect">
                              <a:avLst/>
                            </a:prstGeom>
                            <a:noFill/>
                            <a:ln>
                              <a:noFill/>
                            </a:ln>
                          </wps:spPr>
                          <wps:txbx>
                            <w:txbxContent>
                              <w:p w14:paraId="57FB071C" w14:textId="77777777" w:rsidR="000D2213" w:rsidRDefault="00F53234">
                                <w:pPr>
                                  <w:spacing w:after="160" w:line="258" w:lineRule="auto"/>
                                  <w:textDirection w:val="btLr"/>
                                </w:pPr>
                                <w:r>
                                  <w:rPr>
                                    <w:rFonts w:ascii="Calibri" w:eastAsia="Calibri" w:hAnsi="Calibri" w:cs="Calibri"/>
                                    <w:b/>
                                    <w:color w:val="000000"/>
                                    <w:sz w:val="20"/>
                                  </w:rPr>
                                  <w:t xml:space="preserve"> </w:t>
                                </w:r>
                              </w:p>
                            </w:txbxContent>
                          </wps:txbx>
                          <wps:bodyPr spcFirstLastPara="1" wrap="square" lIns="0" tIns="0" rIns="0" bIns="0" anchor="t" anchorCtr="0">
                            <a:noAutofit/>
                          </wps:bodyPr>
                        </wps:wsp>
                        <pic:pic xmlns:pic="http://schemas.openxmlformats.org/drawingml/2006/picture">
                          <pic:nvPicPr>
                            <pic:cNvPr id="25" name="Shape 25"/>
                            <pic:cNvPicPr preferRelativeResize="0"/>
                          </pic:nvPicPr>
                          <pic:blipFill rotWithShape="1">
                            <a:blip r:embed="rId49">
                              <a:alphaModFix/>
                            </a:blip>
                            <a:srcRect/>
                            <a:stretch/>
                          </pic:blipFill>
                          <pic:spPr>
                            <a:xfrm>
                              <a:off x="0" y="191988"/>
                              <a:ext cx="5943599" cy="3343275"/>
                            </a:xfrm>
                            <a:prstGeom prst="rect">
                              <a:avLst/>
                            </a:prstGeom>
                            <a:noFill/>
                            <a:ln>
                              <a:noFill/>
                            </a:ln>
                          </pic:spPr>
                        </pic:pic>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943600" cy="3676214"/>
                <wp:effectExtent b="0" l="0" r="0" t="0"/>
                <wp:docPr id="1" name="image47.png"/>
                <a:graphic>
                  <a:graphicData uri="http://schemas.openxmlformats.org/drawingml/2006/picture">
                    <pic:pic>
                      <pic:nvPicPr>
                        <pic:cNvPr id="0" name="image47.png"/>
                        <pic:cNvPicPr preferRelativeResize="0"/>
                      </pic:nvPicPr>
                      <pic:blipFill>
                        <a:blip r:embed="rId51"/>
                        <a:srcRect/>
                        <a:stretch>
                          <a:fillRect/>
                        </a:stretch>
                      </pic:blipFill>
                      <pic:spPr>
                        <a:xfrm>
                          <a:off x="0" y="0"/>
                          <a:ext cx="5943600" cy="3676214"/>
                        </a:xfrm>
                        <a:prstGeom prst="rect"/>
                        <a:ln/>
                      </pic:spPr>
                    </pic:pic>
                  </a:graphicData>
                </a:graphic>
              </wp:inline>
            </w:drawing>
          </mc:Fallback>
        </mc:AlternateContent>
      </w:r>
    </w:p>
    <w:p w14:paraId="7045F455" w14:textId="77777777" w:rsidR="000D2213" w:rsidRDefault="000D2213">
      <w:pPr>
        <w:spacing w:after="21" w:line="259" w:lineRule="auto"/>
        <w:rPr>
          <w:rFonts w:ascii="Times New Roman" w:eastAsia="Times New Roman" w:hAnsi="Times New Roman" w:cs="Times New Roman"/>
          <w:b/>
          <w:sz w:val="20"/>
          <w:szCs w:val="20"/>
        </w:rPr>
      </w:pPr>
    </w:p>
    <w:p w14:paraId="46BB649A" w14:textId="77777777" w:rsidR="000D2213" w:rsidRDefault="00F53234">
      <w:pPr>
        <w:spacing w:after="30" w:line="248" w:lineRule="auto"/>
        <w:ind w:left="10" w:right="4213"/>
        <w:jc w:val="right"/>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Fig.7.3.3 EduConsultant Flow </w:t>
      </w:r>
    </w:p>
    <w:p w14:paraId="1E0F4E60"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C3E77F7"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38D1653"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69E2E98"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D6E38CA"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885605F"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FCEDED3"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E4714F9"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7FC89DE"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E41FBB0"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4617A50"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A9E0DB4"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C808689"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9B60EEF" w14:textId="77777777" w:rsidR="000D2213" w:rsidRDefault="00F53234">
      <w:pPr>
        <w:spacing w:after="21" w:line="259" w:lineRule="auto"/>
        <w:ind w:right="757"/>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867C682" w14:textId="77777777" w:rsidR="000D2213" w:rsidRDefault="000D2213">
      <w:pPr>
        <w:spacing w:after="21" w:line="259" w:lineRule="auto"/>
        <w:ind w:right="757"/>
        <w:jc w:val="center"/>
        <w:rPr>
          <w:rFonts w:ascii="Times New Roman" w:eastAsia="Times New Roman" w:hAnsi="Times New Roman" w:cs="Times New Roman"/>
          <w:sz w:val="24"/>
          <w:szCs w:val="24"/>
        </w:rPr>
      </w:pPr>
    </w:p>
    <w:p w14:paraId="00374159" w14:textId="77777777" w:rsidR="000D2213" w:rsidRDefault="00F53234">
      <w:pPr>
        <w:spacing w:after="36"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2D297D2" w14:textId="77777777" w:rsidR="000D2213" w:rsidRDefault="000D2213">
      <w:pPr>
        <w:spacing w:after="36" w:line="259" w:lineRule="auto"/>
        <w:rPr>
          <w:rFonts w:ascii="Times New Roman" w:eastAsia="Times New Roman" w:hAnsi="Times New Roman" w:cs="Times New Roman"/>
          <w:b/>
          <w:sz w:val="28"/>
          <w:szCs w:val="28"/>
        </w:rPr>
      </w:pPr>
    </w:p>
    <w:p w14:paraId="44173EBD" w14:textId="77777777" w:rsidR="000D2213" w:rsidRDefault="000D2213">
      <w:pPr>
        <w:spacing w:after="36" w:line="259" w:lineRule="auto"/>
        <w:rPr>
          <w:rFonts w:ascii="Times New Roman" w:eastAsia="Times New Roman" w:hAnsi="Times New Roman" w:cs="Times New Roman"/>
          <w:b/>
          <w:sz w:val="28"/>
          <w:szCs w:val="28"/>
        </w:rPr>
      </w:pPr>
    </w:p>
    <w:p w14:paraId="4ACEACA8" w14:textId="77777777" w:rsidR="000D2213" w:rsidRDefault="000D2213">
      <w:pPr>
        <w:spacing w:after="36" w:line="259" w:lineRule="auto"/>
        <w:rPr>
          <w:rFonts w:ascii="Times New Roman" w:eastAsia="Times New Roman" w:hAnsi="Times New Roman" w:cs="Times New Roman"/>
          <w:b/>
          <w:sz w:val="28"/>
          <w:szCs w:val="28"/>
        </w:rPr>
      </w:pPr>
    </w:p>
    <w:p w14:paraId="75C27442" w14:textId="77777777" w:rsidR="000D2213" w:rsidRDefault="00F53234">
      <w:pPr>
        <w:spacing w:line="259" w:lineRule="auto"/>
        <w:ind w:right="737"/>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p>
    <w:p w14:paraId="3FF2EFE7" w14:textId="77777777" w:rsidR="000D2213" w:rsidRDefault="00F53234">
      <w:pPr>
        <w:pStyle w:val="Heading1"/>
        <w:spacing w:before="0" w:after="36" w:line="259" w:lineRule="auto"/>
        <w:ind w:left="10" w:right="8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TASK 8</w:t>
      </w:r>
    </w:p>
    <w:p w14:paraId="65EA485B" w14:textId="77777777" w:rsidR="000D2213" w:rsidRDefault="00F53234">
      <w:pPr>
        <w:pStyle w:val="Heading1"/>
        <w:spacing w:before="0" w:after="36" w:line="259" w:lineRule="auto"/>
        <w:ind w:left="10" w:right="80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CREATE A LIGHTNING APP PAGE </w:t>
      </w:r>
    </w:p>
    <w:p w14:paraId="67E6CA49" w14:textId="77777777" w:rsidR="000D2213" w:rsidRDefault="00F53234">
      <w:pPr>
        <w:spacing w:after="36" w:line="259" w:lineRule="auto"/>
        <w:ind w:right="737"/>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p>
    <w:p w14:paraId="1BEB3CB2" w14:textId="77777777" w:rsidR="000D2213" w:rsidRDefault="00F53234">
      <w:pPr>
        <w:numPr>
          <w:ilvl w:val="0"/>
          <w:numId w:val="21"/>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Setup, enter App Builder in the Quick Find box, then click Lightning App Builder. </w:t>
      </w:r>
    </w:p>
    <w:p w14:paraId="2A843AE7" w14:textId="77777777" w:rsidR="000D2213" w:rsidRDefault="00F53234">
      <w:pPr>
        <w:numPr>
          <w:ilvl w:val="0"/>
          <w:numId w:val="21"/>
        </w:numPr>
        <w:spacing w:after="5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New, select Home Page, then click Next. </w:t>
      </w:r>
    </w:p>
    <w:p w14:paraId="2DD47946" w14:textId="77777777" w:rsidR="000D2213" w:rsidRDefault="00F53234">
      <w:pPr>
        <w:numPr>
          <w:ilvl w:val="0"/>
          <w:numId w:val="21"/>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the page “EduConsultPro Home Page,” select the Standard Home Page template, and click Done. </w:t>
      </w:r>
    </w:p>
    <w:p w14:paraId="4B3D459A" w14:textId="77777777" w:rsidR="000D2213" w:rsidRDefault="00F53234">
      <w:pPr>
        <w:numPr>
          <w:ilvl w:val="0"/>
          <w:numId w:val="21"/>
        </w:numPr>
        <w:spacing w:after="57"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Drag the Flow component to the top-right region, and search for the “EduConsultantPro Flow.” </w:t>
      </w:r>
    </w:p>
    <w:p w14:paraId="08A3F040" w14:textId="77777777" w:rsidR="000D2213" w:rsidRDefault="00F53234">
      <w:pPr>
        <w:numPr>
          <w:ilvl w:val="0"/>
          <w:numId w:val="21"/>
        </w:numPr>
        <w:spacing w:after="12" w:line="271" w:lineRule="auto"/>
        <w:ind w:right="789" w:hanging="3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Save, then Activate. Assign it to the Sales app and the System Administrator profile, then click Save. </w:t>
      </w:r>
    </w:p>
    <w:p w14:paraId="14448FC9" w14:textId="77777777" w:rsidR="000D2213" w:rsidRDefault="00F53234">
      <w:pPr>
        <w:spacing w:after="8"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54CBEE7" w14:textId="77777777" w:rsidR="000D2213" w:rsidRDefault="00F53234">
      <w:pPr>
        <w:spacing w:line="259" w:lineRule="auto"/>
        <w:ind w:right="737"/>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53A6E4" wp14:editId="41363F1C">
            <wp:extent cx="5276850" cy="2713560"/>
            <wp:effectExtent l="0" t="0" r="0" b="0"/>
            <wp:docPr id="4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2"/>
                    <a:srcRect/>
                    <a:stretch>
                      <a:fillRect/>
                    </a:stretch>
                  </pic:blipFill>
                  <pic:spPr>
                    <a:xfrm>
                      <a:off x="0" y="0"/>
                      <a:ext cx="5276850" cy="2713560"/>
                    </a:xfrm>
                    <a:prstGeom prst="rect">
                      <a:avLst/>
                    </a:prstGeom>
                    <a:ln/>
                  </pic:spPr>
                </pic:pic>
              </a:graphicData>
            </a:graphic>
          </wp:inline>
        </w:drawing>
      </w:r>
      <w:r>
        <w:rPr>
          <w:rFonts w:ascii="Times New Roman" w:eastAsia="Times New Roman" w:hAnsi="Times New Roman" w:cs="Times New Roman"/>
          <w:b/>
          <w:sz w:val="28"/>
          <w:szCs w:val="28"/>
        </w:rPr>
        <w:t xml:space="preserve"> </w:t>
      </w:r>
    </w:p>
    <w:p w14:paraId="0C447631" w14:textId="77777777" w:rsidR="000D2213" w:rsidRDefault="000D2213">
      <w:pPr>
        <w:spacing w:after="16" w:line="265" w:lineRule="auto"/>
        <w:ind w:left="1211" w:right="2012"/>
        <w:jc w:val="center"/>
        <w:rPr>
          <w:rFonts w:ascii="Times New Roman" w:eastAsia="Times New Roman" w:hAnsi="Times New Roman" w:cs="Times New Roman"/>
          <w:b/>
          <w:sz w:val="20"/>
          <w:szCs w:val="20"/>
        </w:rPr>
      </w:pPr>
    </w:p>
    <w:p w14:paraId="3976FA36" w14:textId="77777777" w:rsidR="000D2213" w:rsidRDefault="000D2213">
      <w:pPr>
        <w:spacing w:after="16" w:line="265" w:lineRule="auto"/>
        <w:ind w:left="1211" w:right="2012"/>
        <w:jc w:val="center"/>
        <w:rPr>
          <w:rFonts w:ascii="Times New Roman" w:eastAsia="Times New Roman" w:hAnsi="Times New Roman" w:cs="Times New Roman"/>
          <w:b/>
          <w:sz w:val="20"/>
          <w:szCs w:val="20"/>
        </w:rPr>
      </w:pPr>
    </w:p>
    <w:p w14:paraId="2469BD3D" w14:textId="77777777" w:rsidR="000D2213" w:rsidRDefault="000D2213">
      <w:pPr>
        <w:spacing w:after="16" w:line="265" w:lineRule="auto"/>
        <w:ind w:left="1211" w:right="2012"/>
        <w:jc w:val="center"/>
        <w:rPr>
          <w:rFonts w:ascii="Times New Roman" w:eastAsia="Times New Roman" w:hAnsi="Times New Roman" w:cs="Times New Roman"/>
          <w:b/>
          <w:sz w:val="20"/>
          <w:szCs w:val="20"/>
        </w:rPr>
      </w:pPr>
    </w:p>
    <w:p w14:paraId="078D9BEA" w14:textId="77777777" w:rsidR="000D2213" w:rsidRDefault="000D2213">
      <w:pPr>
        <w:spacing w:after="16" w:line="265" w:lineRule="auto"/>
        <w:ind w:left="1211" w:right="2012"/>
        <w:jc w:val="center"/>
        <w:rPr>
          <w:rFonts w:ascii="Times New Roman" w:eastAsia="Times New Roman" w:hAnsi="Times New Roman" w:cs="Times New Roman"/>
          <w:b/>
          <w:sz w:val="20"/>
          <w:szCs w:val="20"/>
        </w:rPr>
      </w:pPr>
    </w:p>
    <w:p w14:paraId="5EA30FCF" w14:textId="77777777" w:rsidR="000D2213" w:rsidRDefault="000D2213">
      <w:pPr>
        <w:spacing w:after="16" w:line="265" w:lineRule="auto"/>
        <w:ind w:left="1211" w:right="2012"/>
        <w:jc w:val="center"/>
        <w:rPr>
          <w:rFonts w:ascii="Times New Roman" w:eastAsia="Times New Roman" w:hAnsi="Times New Roman" w:cs="Times New Roman"/>
          <w:b/>
          <w:sz w:val="20"/>
          <w:szCs w:val="20"/>
        </w:rPr>
      </w:pPr>
    </w:p>
    <w:p w14:paraId="30A2740F" w14:textId="77777777" w:rsidR="000D2213" w:rsidRDefault="00F53234">
      <w:pPr>
        <w:spacing w:after="16" w:line="265" w:lineRule="auto"/>
        <w:ind w:left="1211" w:right="2012"/>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Fig.8.1 Configuring the EduConsultPro Home Page in the Lightning App Builder </w:t>
      </w:r>
    </w:p>
    <w:p w14:paraId="634B2097" w14:textId="77777777" w:rsidR="000D2213" w:rsidRDefault="00F53234">
      <w:pPr>
        <w:spacing w:line="259" w:lineRule="auto"/>
        <w:ind w:right="758"/>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42E2316" w14:textId="77777777" w:rsidR="000D2213" w:rsidRDefault="00F53234">
      <w:pPr>
        <w:spacing w:line="259" w:lineRule="auto"/>
        <w:ind w:right="758"/>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91FFD8C" wp14:editId="3B4EBEAC">
            <wp:extent cx="5357813" cy="2962275"/>
            <wp:effectExtent l="0" t="0" r="0" b="0"/>
            <wp:docPr id="2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3"/>
                    <a:srcRect/>
                    <a:stretch>
                      <a:fillRect/>
                    </a:stretch>
                  </pic:blipFill>
                  <pic:spPr>
                    <a:xfrm>
                      <a:off x="0" y="0"/>
                      <a:ext cx="5357813" cy="2962275"/>
                    </a:xfrm>
                    <a:prstGeom prst="rect">
                      <a:avLst/>
                    </a:prstGeom>
                    <a:ln/>
                  </pic:spPr>
                </pic:pic>
              </a:graphicData>
            </a:graphic>
          </wp:inline>
        </w:drawing>
      </w:r>
      <w:r>
        <w:rPr>
          <w:rFonts w:ascii="Times New Roman" w:eastAsia="Times New Roman" w:hAnsi="Times New Roman" w:cs="Times New Roman"/>
          <w:sz w:val="20"/>
          <w:szCs w:val="20"/>
        </w:rPr>
        <w:t xml:space="preserve"> </w:t>
      </w:r>
    </w:p>
    <w:p w14:paraId="0904E1DB" w14:textId="77777777" w:rsidR="000D2213" w:rsidRDefault="000D2213">
      <w:pPr>
        <w:spacing w:after="7" w:line="259" w:lineRule="auto"/>
        <w:ind w:left="1320"/>
        <w:rPr>
          <w:rFonts w:ascii="Times New Roman" w:eastAsia="Times New Roman" w:hAnsi="Times New Roman" w:cs="Times New Roman"/>
          <w:b/>
          <w:sz w:val="20"/>
          <w:szCs w:val="20"/>
        </w:rPr>
      </w:pPr>
    </w:p>
    <w:p w14:paraId="1B594063" w14:textId="77777777" w:rsidR="000D2213" w:rsidRDefault="00F53234">
      <w:pPr>
        <w:spacing w:after="7"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 xml:space="preserve">Fig.8.2 EduConsultPro Home Page: Dashboard View After Setup in Salesforce. </w:t>
      </w:r>
    </w:p>
    <w:p w14:paraId="4A07E7C9"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C53F159"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B5EA951"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99254ED"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DD0F365"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41647BA"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5CA82D6"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50A2488"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128589C"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3DC4565"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45EFCAD"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B10292D"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6088341"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FA041A2"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202C8B4"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FDA8DF6"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E84F7C7"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E2245DE"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3DF0E72" w14:textId="77777777" w:rsidR="000D2213" w:rsidRDefault="00F53234">
      <w:pPr>
        <w:spacing w:after="21"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F39F91D" w14:textId="77777777" w:rsidR="000D2213" w:rsidRDefault="00F53234">
      <w:pPr>
        <w:spacing w:line="259" w:lineRule="auto"/>
        <w:ind w:left="4680"/>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E16B53D" w14:textId="77777777" w:rsidR="000D2213" w:rsidRDefault="00F53234">
      <w:pPr>
        <w:spacing w:after="114" w:line="259" w:lineRule="auto"/>
        <w:rPr>
          <w:rFonts w:ascii="Times New Roman" w:eastAsia="Times New Roman" w:hAnsi="Times New Roman" w:cs="Times New Roman"/>
          <w:sz w:val="24"/>
          <w:szCs w:val="24"/>
        </w:rPr>
      </w:pPr>
      <w:r>
        <w:rPr>
          <w:rFonts w:ascii="Times New Roman" w:eastAsia="Times New Roman" w:hAnsi="Times New Roman" w:cs="Times New Roman"/>
          <w:b/>
          <w:sz w:val="96"/>
          <w:szCs w:val="96"/>
        </w:rPr>
        <w:t xml:space="preserve"> </w:t>
      </w:r>
    </w:p>
    <w:p w14:paraId="3833A79F" w14:textId="77777777" w:rsidR="000D2213" w:rsidRDefault="00F53234">
      <w:pPr>
        <w:spacing w:after="114" w:line="259" w:lineRule="auto"/>
        <w:rPr>
          <w:rFonts w:ascii="Times New Roman" w:eastAsia="Times New Roman" w:hAnsi="Times New Roman" w:cs="Times New Roman"/>
          <w:sz w:val="24"/>
          <w:szCs w:val="24"/>
        </w:rPr>
      </w:pPr>
      <w:r>
        <w:rPr>
          <w:rFonts w:ascii="Times New Roman" w:eastAsia="Times New Roman" w:hAnsi="Times New Roman" w:cs="Times New Roman"/>
          <w:b/>
          <w:sz w:val="96"/>
          <w:szCs w:val="96"/>
        </w:rPr>
        <w:t xml:space="preserve">        </w:t>
      </w:r>
    </w:p>
    <w:p w14:paraId="30B25D06" w14:textId="77777777" w:rsidR="000D2213" w:rsidRDefault="00F53234">
      <w:pPr>
        <w:spacing w:after="114" w:line="259" w:lineRule="auto"/>
        <w:rPr>
          <w:rFonts w:ascii="Times New Roman" w:eastAsia="Times New Roman" w:hAnsi="Times New Roman" w:cs="Times New Roman"/>
          <w:b/>
          <w:sz w:val="96"/>
          <w:szCs w:val="96"/>
        </w:rPr>
      </w:pPr>
      <w:r>
        <w:rPr>
          <w:rFonts w:ascii="Times New Roman" w:eastAsia="Times New Roman" w:hAnsi="Times New Roman" w:cs="Times New Roman"/>
          <w:b/>
          <w:sz w:val="96"/>
          <w:szCs w:val="96"/>
        </w:rPr>
        <w:lastRenderedPageBreak/>
        <w:t xml:space="preserve">       </w:t>
      </w:r>
    </w:p>
    <w:p w14:paraId="45A775FD" w14:textId="77777777" w:rsidR="000D2213" w:rsidRDefault="00F53234">
      <w:pPr>
        <w:spacing w:after="114" w:line="259" w:lineRule="auto"/>
        <w:rPr>
          <w:rFonts w:ascii="Times New Roman" w:eastAsia="Times New Roman" w:hAnsi="Times New Roman" w:cs="Times New Roman"/>
          <w:b/>
          <w:sz w:val="96"/>
          <w:szCs w:val="96"/>
        </w:rPr>
      </w:pPr>
      <w:r>
        <w:rPr>
          <w:rFonts w:ascii="Times New Roman" w:eastAsia="Times New Roman" w:hAnsi="Times New Roman" w:cs="Times New Roman"/>
          <w:b/>
          <w:sz w:val="96"/>
          <w:szCs w:val="96"/>
        </w:rPr>
        <w:t xml:space="preserve">  </w:t>
      </w:r>
    </w:p>
    <w:p w14:paraId="44663756" w14:textId="77777777" w:rsidR="000D2213" w:rsidRDefault="000D2213">
      <w:pPr>
        <w:spacing w:after="114" w:line="259" w:lineRule="auto"/>
        <w:rPr>
          <w:rFonts w:ascii="Times New Roman" w:eastAsia="Times New Roman" w:hAnsi="Times New Roman" w:cs="Times New Roman"/>
          <w:b/>
          <w:sz w:val="96"/>
          <w:szCs w:val="96"/>
        </w:rPr>
      </w:pPr>
    </w:p>
    <w:p w14:paraId="2065C293" w14:textId="77777777" w:rsidR="000D2213" w:rsidRDefault="000D2213">
      <w:pPr>
        <w:spacing w:after="114" w:line="259" w:lineRule="auto"/>
        <w:rPr>
          <w:rFonts w:ascii="Times New Roman" w:eastAsia="Times New Roman" w:hAnsi="Times New Roman" w:cs="Times New Roman"/>
          <w:sz w:val="24"/>
          <w:szCs w:val="24"/>
        </w:rPr>
      </w:pPr>
    </w:p>
    <w:p w14:paraId="7AE63D31" w14:textId="77777777" w:rsidR="000D2213" w:rsidRDefault="00F53234">
      <w:pPr>
        <w:pStyle w:val="Heading1"/>
        <w:spacing w:before="0" w:after="0" w:line="259" w:lineRule="auto"/>
        <w:ind w:right="2540"/>
        <w:jc w:val="center"/>
        <w:rPr>
          <w:rFonts w:ascii="Times New Roman" w:eastAsia="Times New Roman" w:hAnsi="Times New Roman" w:cs="Times New Roman"/>
        </w:rPr>
      </w:pPr>
      <w:bookmarkStart w:id="0" w:name="_gxng2nchab1p" w:colFirst="0" w:colLast="0"/>
      <w:bookmarkEnd w:id="0"/>
      <w:r>
        <w:rPr>
          <w:rFonts w:ascii="Times New Roman" w:eastAsia="Times New Roman" w:hAnsi="Times New Roman" w:cs="Times New Roman"/>
          <w:b/>
          <w:sz w:val="96"/>
          <w:szCs w:val="96"/>
        </w:rPr>
        <w:t xml:space="preserve">   THANK YOU </w:t>
      </w:r>
    </w:p>
    <w:sectPr w:rsidR="000D2213">
      <w:pgSz w:w="12240" w:h="15840"/>
      <w:pgMar w:top="1440" w:right="1440" w:bottom="1440" w:left="1440" w:header="720" w:footer="720" w:gutter="0"/>
      <w:pgNumType w:start="1"/>
      <w:cols w:space="720" w:equalWidth="0">
        <w:col w:w="93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21CBA"/>
    <w:multiLevelType w:val="multilevel"/>
    <w:tmpl w:val="9F9809E0"/>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1" w15:restartNumberingAfterBreak="0">
    <w:nsid w:val="0E1606C7"/>
    <w:multiLevelType w:val="multilevel"/>
    <w:tmpl w:val="5B7AE22E"/>
    <w:lvl w:ilvl="0">
      <w:start w:val="1"/>
      <w:numFmt w:val="bullet"/>
      <w:lvlText w:val="✔"/>
      <w:lvlJc w:val="left"/>
      <w:pPr>
        <w:ind w:left="696" w:hanging="696"/>
      </w:pPr>
      <w:rPr>
        <w:u w:val="none"/>
      </w:rPr>
    </w:lvl>
    <w:lvl w:ilvl="1">
      <w:start w:val="1"/>
      <w:numFmt w:val="bullet"/>
      <w:lvlText w:val="o"/>
      <w:lvlJc w:val="left"/>
      <w:pPr>
        <w:ind w:left="1224" w:hanging="1224"/>
      </w:pPr>
      <w:rPr>
        <w:u w:val="none"/>
      </w:rPr>
    </w:lvl>
    <w:lvl w:ilvl="2">
      <w:start w:val="1"/>
      <w:numFmt w:val="bullet"/>
      <w:lvlText w:val="▪"/>
      <w:lvlJc w:val="left"/>
      <w:pPr>
        <w:ind w:left="1944" w:hanging="1944"/>
      </w:pPr>
      <w:rPr>
        <w:u w:val="none"/>
      </w:rPr>
    </w:lvl>
    <w:lvl w:ilvl="3">
      <w:start w:val="1"/>
      <w:numFmt w:val="bullet"/>
      <w:lvlText w:val="•"/>
      <w:lvlJc w:val="left"/>
      <w:pPr>
        <w:ind w:left="2664" w:hanging="2664"/>
      </w:pPr>
      <w:rPr>
        <w:u w:val="none"/>
      </w:rPr>
    </w:lvl>
    <w:lvl w:ilvl="4">
      <w:start w:val="1"/>
      <w:numFmt w:val="bullet"/>
      <w:lvlText w:val="o"/>
      <w:lvlJc w:val="left"/>
      <w:pPr>
        <w:ind w:left="3384" w:hanging="3384"/>
      </w:pPr>
      <w:rPr>
        <w:u w:val="none"/>
      </w:rPr>
    </w:lvl>
    <w:lvl w:ilvl="5">
      <w:start w:val="1"/>
      <w:numFmt w:val="bullet"/>
      <w:lvlText w:val="▪"/>
      <w:lvlJc w:val="left"/>
      <w:pPr>
        <w:ind w:left="4104" w:hanging="4104"/>
      </w:pPr>
      <w:rPr>
        <w:u w:val="none"/>
      </w:rPr>
    </w:lvl>
    <w:lvl w:ilvl="6">
      <w:start w:val="1"/>
      <w:numFmt w:val="bullet"/>
      <w:lvlText w:val="•"/>
      <w:lvlJc w:val="left"/>
      <w:pPr>
        <w:ind w:left="4824" w:hanging="4824"/>
      </w:pPr>
      <w:rPr>
        <w:u w:val="none"/>
      </w:rPr>
    </w:lvl>
    <w:lvl w:ilvl="7">
      <w:start w:val="1"/>
      <w:numFmt w:val="bullet"/>
      <w:lvlText w:val="o"/>
      <w:lvlJc w:val="left"/>
      <w:pPr>
        <w:ind w:left="5544" w:hanging="5544"/>
      </w:pPr>
      <w:rPr>
        <w:u w:val="none"/>
      </w:rPr>
    </w:lvl>
    <w:lvl w:ilvl="8">
      <w:start w:val="1"/>
      <w:numFmt w:val="bullet"/>
      <w:lvlText w:val="▪"/>
      <w:lvlJc w:val="left"/>
      <w:pPr>
        <w:ind w:left="6264" w:hanging="6264"/>
      </w:pPr>
      <w:rPr>
        <w:u w:val="none"/>
      </w:rPr>
    </w:lvl>
  </w:abstractNum>
  <w:abstractNum w:abstractNumId="2" w15:restartNumberingAfterBreak="0">
    <w:nsid w:val="0F172617"/>
    <w:multiLevelType w:val="multilevel"/>
    <w:tmpl w:val="18B4F96E"/>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3" w15:restartNumberingAfterBreak="0">
    <w:nsid w:val="1A561741"/>
    <w:multiLevelType w:val="multilevel"/>
    <w:tmpl w:val="B23C158E"/>
    <w:lvl w:ilvl="0">
      <w:start w:val="1"/>
      <w:numFmt w:val="bullet"/>
      <w:lvlText w:val="✔"/>
      <w:lvlJc w:val="left"/>
      <w:pPr>
        <w:ind w:left="696" w:hanging="696"/>
      </w:pPr>
      <w:rPr>
        <w:u w:val="none"/>
      </w:rPr>
    </w:lvl>
    <w:lvl w:ilvl="1">
      <w:start w:val="1"/>
      <w:numFmt w:val="lowerLetter"/>
      <w:lvlText w:val="%2."/>
      <w:lvlJc w:val="left"/>
      <w:pPr>
        <w:ind w:left="886" w:hanging="886"/>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4" w15:restartNumberingAfterBreak="0">
    <w:nsid w:val="205F171B"/>
    <w:multiLevelType w:val="multilevel"/>
    <w:tmpl w:val="3EAE1BF8"/>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5" w15:restartNumberingAfterBreak="0">
    <w:nsid w:val="234D7446"/>
    <w:multiLevelType w:val="multilevel"/>
    <w:tmpl w:val="C1020A52"/>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6" w15:restartNumberingAfterBreak="0">
    <w:nsid w:val="2C3C2242"/>
    <w:multiLevelType w:val="multilevel"/>
    <w:tmpl w:val="1290826E"/>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7" w15:restartNumberingAfterBreak="0">
    <w:nsid w:val="359604A4"/>
    <w:multiLevelType w:val="multilevel"/>
    <w:tmpl w:val="64D84CCC"/>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8" w15:restartNumberingAfterBreak="0">
    <w:nsid w:val="36A05FAB"/>
    <w:multiLevelType w:val="multilevel"/>
    <w:tmpl w:val="C8C6D184"/>
    <w:lvl w:ilvl="0">
      <w:start w:val="1"/>
      <w:numFmt w:val="bullet"/>
      <w:lvlText w:val="✔"/>
      <w:lvlJc w:val="left"/>
      <w:pPr>
        <w:ind w:left="699" w:hanging="699"/>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9" w15:restartNumberingAfterBreak="0">
    <w:nsid w:val="3A39645D"/>
    <w:multiLevelType w:val="multilevel"/>
    <w:tmpl w:val="052EFE1E"/>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10" w15:restartNumberingAfterBreak="0">
    <w:nsid w:val="3BDD4C16"/>
    <w:multiLevelType w:val="multilevel"/>
    <w:tmpl w:val="7AC08B8C"/>
    <w:lvl w:ilvl="0">
      <w:start w:val="1"/>
      <w:numFmt w:val="bullet"/>
      <w:lvlText w:val="✔"/>
      <w:lvlJc w:val="left"/>
      <w:pPr>
        <w:ind w:left="696" w:hanging="696"/>
      </w:pPr>
      <w:rPr>
        <w:u w:val="none"/>
      </w:rPr>
    </w:lvl>
    <w:lvl w:ilvl="1">
      <w:start w:val="1"/>
      <w:numFmt w:val="bullet"/>
      <w:lvlText w:val="o"/>
      <w:lvlJc w:val="left"/>
      <w:pPr>
        <w:ind w:left="1260" w:hanging="1260"/>
      </w:pPr>
      <w:rPr>
        <w:u w:val="none"/>
      </w:rPr>
    </w:lvl>
    <w:lvl w:ilvl="2">
      <w:start w:val="1"/>
      <w:numFmt w:val="bullet"/>
      <w:lvlText w:val="▪"/>
      <w:lvlJc w:val="left"/>
      <w:pPr>
        <w:ind w:left="1980" w:hanging="1980"/>
      </w:pPr>
      <w:rPr>
        <w:u w:val="none"/>
      </w:rPr>
    </w:lvl>
    <w:lvl w:ilvl="3">
      <w:start w:val="1"/>
      <w:numFmt w:val="bullet"/>
      <w:lvlText w:val="•"/>
      <w:lvlJc w:val="left"/>
      <w:pPr>
        <w:ind w:left="2700" w:hanging="2700"/>
      </w:pPr>
      <w:rPr>
        <w:u w:val="none"/>
      </w:rPr>
    </w:lvl>
    <w:lvl w:ilvl="4">
      <w:start w:val="1"/>
      <w:numFmt w:val="bullet"/>
      <w:lvlText w:val="o"/>
      <w:lvlJc w:val="left"/>
      <w:pPr>
        <w:ind w:left="3420" w:hanging="3420"/>
      </w:pPr>
      <w:rPr>
        <w:u w:val="none"/>
      </w:rPr>
    </w:lvl>
    <w:lvl w:ilvl="5">
      <w:start w:val="1"/>
      <w:numFmt w:val="bullet"/>
      <w:lvlText w:val="▪"/>
      <w:lvlJc w:val="left"/>
      <w:pPr>
        <w:ind w:left="4140" w:hanging="4140"/>
      </w:pPr>
      <w:rPr>
        <w:u w:val="none"/>
      </w:rPr>
    </w:lvl>
    <w:lvl w:ilvl="6">
      <w:start w:val="1"/>
      <w:numFmt w:val="bullet"/>
      <w:lvlText w:val="•"/>
      <w:lvlJc w:val="left"/>
      <w:pPr>
        <w:ind w:left="4860" w:hanging="4860"/>
      </w:pPr>
      <w:rPr>
        <w:u w:val="none"/>
      </w:rPr>
    </w:lvl>
    <w:lvl w:ilvl="7">
      <w:start w:val="1"/>
      <w:numFmt w:val="bullet"/>
      <w:lvlText w:val="o"/>
      <w:lvlJc w:val="left"/>
      <w:pPr>
        <w:ind w:left="5580" w:hanging="5580"/>
      </w:pPr>
      <w:rPr>
        <w:u w:val="none"/>
      </w:rPr>
    </w:lvl>
    <w:lvl w:ilvl="8">
      <w:start w:val="1"/>
      <w:numFmt w:val="bullet"/>
      <w:lvlText w:val="▪"/>
      <w:lvlJc w:val="left"/>
      <w:pPr>
        <w:ind w:left="6300" w:hanging="6300"/>
      </w:pPr>
      <w:rPr>
        <w:u w:val="none"/>
      </w:rPr>
    </w:lvl>
  </w:abstractNum>
  <w:abstractNum w:abstractNumId="11" w15:restartNumberingAfterBreak="0">
    <w:nsid w:val="3FC64707"/>
    <w:multiLevelType w:val="multilevel"/>
    <w:tmpl w:val="3562816C"/>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12" w15:restartNumberingAfterBreak="0">
    <w:nsid w:val="427707D7"/>
    <w:multiLevelType w:val="multilevel"/>
    <w:tmpl w:val="EB0E0A9C"/>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13" w15:restartNumberingAfterBreak="0">
    <w:nsid w:val="42E936F7"/>
    <w:multiLevelType w:val="multilevel"/>
    <w:tmpl w:val="BDB8C616"/>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14" w15:restartNumberingAfterBreak="0">
    <w:nsid w:val="48372138"/>
    <w:multiLevelType w:val="multilevel"/>
    <w:tmpl w:val="1B862D58"/>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15" w15:restartNumberingAfterBreak="0">
    <w:nsid w:val="4FCC050E"/>
    <w:multiLevelType w:val="multilevel"/>
    <w:tmpl w:val="1C72A1F4"/>
    <w:lvl w:ilvl="0">
      <w:start w:val="1"/>
      <w:numFmt w:val="bullet"/>
      <w:lvlText w:val="✔"/>
      <w:lvlJc w:val="left"/>
      <w:pPr>
        <w:ind w:left="696" w:hanging="696"/>
      </w:pPr>
      <w:rPr>
        <w:u w:val="none"/>
      </w:rPr>
    </w:lvl>
    <w:lvl w:ilvl="1">
      <w:start w:val="1"/>
      <w:numFmt w:val="lowerLetter"/>
      <w:lvlText w:val="%2."/>
      <w:lvlJc w:val="left"/>
      <w:pPr>
        <w:ind w:left="900" w:hanging="90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16" w15:restartNumberingAfterBreak="0">
    <w:nsid w:val="500939E2"/>
    <w:multiLevelType w:val="multilevel"/>
    <w:tmpl w:val="BC06BD92"/>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17" w15:restartNumberingAfterBreak="0">
    <w:nsid w:val="525960FA"/>
    <w:multiLevelType w:val="multilevel"/>
    <w:tmpl w:val="263A0C80"/>
    <w:lvl w:ilvl="0">
      <w:start w:val="1"/>
      <w:numFmt w:val="bullet"/>
      <w:lvlText w:val="✔"/>
      <w:lvlJc w:val="left"/>
      <w:pPr>
        <w:ind w:left="696" w:hanging="696"/>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18" w15:restartNumberingAfterBreak="0">
    <w:nsid w:val="54CC655B"/>
    <w:multiLevelType w:val="multilevel"/>
    <w:tmpl w:val="2A46146A"/>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19" w15:restartNumberingAfterBreak="0">
    <w:nsid w:val="59916AFA"/>
    <w:multiLevelType w:val="multilevel"/>
    <w:tmpl w:val="8B2216CC"/>
    <w:lvl w:ilvl="0">
      <w:start w:val="1"/>
      <w:numFmt w:val="bullet"/>
      <w:lvlText w:val="✔"/>
      <w:lvlJc w:val="left"/>
      <w:pPr>
        <w:ind w:left="696" w:hanging="696"/>
      </w:pPr>
      <w:rPr>
        <w:u w:val="none"/>
      </w:rPr>
    </w:lvl>
    <w:lvl w:ilvl="1">
      <w:start w:val="1"/>
      <w:numFmt w:val="lowerLetter"/>
      <w:lvlText w:val="%2."/>
      <w:lvlJc w:val="left"/>
      <w:pPr>
        <w:ind w:left="1440" w:hanging="1440"/>
      </w:pPr>
      <w:rPr>
        <w:u w:val="none"/>
      </w:rPr>
    </w:lvl>
    <w:lvl w:ilvl="2">
      <w:start w:val="1"/>
      <w:numFmt w:val="lowerRoman"/>
      <w:lvlText w:val="%3"/>
      <w:lvlJc w:val="left"/>
      <w:pPr>
        <w:ind w:left="2160" w:hanging="2160"/>
      </w:pPr>
      <w:rPr>
        <w:u w:val="none"/>
      </w:rPr>
    </w:lvl>
    <w:lvl w:ilvl="3">
      <w:start w:val="1"/>
      <w:numFmt w:val="decimal"/>
      <w:lvlText w:val="%4"/>
      <w:lvlJc w:val="left"/>
      <w:pPr>
        <w:ind w:left="2880" w:hanging="2880"/>
      </w:pPr>
      <w:rPr>
        <w:u w:val="none"/>
      </w:rPr>
    </w:lvl>
    <w:lvl w:ilvl="4">
      <w:start w:val="1"/>
      <w:numFmt w:val="lowerLetter"/>
      <w:lvlText w:val="%5"/>
      <w:lvlJc w:val="left"/>
      <w:pPr>
        <w:ind w:left="3600" w:hanging="3600"/>
      </w:pPr>
      <w:rPr>
        <w:u w:val="none"/>
      </w:rPr>
    </w:lvl>
    <w:lvl w:ilvl="5">
      <w:start w:val="1"/>
      <w:numFmt w:val="lowerRoman"/>
      <w:lvlText w:val="%6"/>
      <w:lvlJc w:val="left"/>
      <w:pPr>
        <w:ind w:left="4320" w:hanging="4320"/>
      </w:pPr>
      <w:rPr>
        <w:u w:val="none"/>
      </w:rPr>
    </w:lvl>
    <w:lvl w:ilvl="6">
      <w:start w:val="1"/>
      <w:numFmt w:val="decimal"/>
      <w:lvlText w:val="%7"/>
      <w:lvlJc w:val="left"/>
      <w:pPr>
        <w:ind w:left="5040" w:hanging="5040"/>
      </w:pPr>
      <w:rPr>
        <w:u w:val="none"/>
      </w:rPr>
    </w:lvl>
    <w:lvl w:ilvl="7">
      <w:start w:val="1"/>
      <w:numFmt w:val="lowerLetter"/>
      <w:lvlText w:val="%8"/>
      <w:lvlJc w:val="left"/>
      <w:pPr>
        <w:ind w:left="5760" w:hanging="5760"/>
      </w:pPr>
      <w:rPr>
        <w:u w:val="none"/>
      </w:rPr>
    </w:lvl>
    <w:lvl w:ilvl="8">
      <w:start w:val="1"/>
      <w:numFmt w:val="lowerRoman"/>
      <w:lvlText w:val="%9"/>
      <w:lvlJc w:val="left"/>
      <w:pPr>
        <w:ind w:left="6480" w:hanging="6480"/>
      </w:pPr>
      <w:rPr>
        <w:u w:val="none"/>
      </w:rPr>
    </w:lvl>
  </w:abstractNum>
  <w:abstractNum w:abstractNumId="20" w15:restartNumberingAfterBreak="0">
    <w:nsid w:val="5D402C06"/>
    <w:multiLevelType w:val="multilevel"/>
    <w:tmpl w:val="16B21B4E"/>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21" w15:restartNumberingAfterBreak="0">
    <w:nsid w:val="61217DAA"/>
    <w:multiLevelType w:val="multilevel"/>
    <w:tmpl w:val="47CCC4B0"/>
    <w:lvl w:ilvl="0">
      <w:start w:val="1"/>
      <w:numFmt w:val="bullet"/>
      <w:lvlText w:val="✔"/>
      <w:lvlJc w:val="left"/>
      <w:pPr>
        <w:ind w:left="699" w:hanging="699"/>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22" w15:restartNumberingAfterBreak="0">
    <w:nsid w:val="62325B94"/>
    <w:multiLevelType w:val="multilevel"/>
    <w:tmpl w:val="F20EAEDE"/>
    <w:lvl w:ilvl="0">
      <w:start w:val="1"/>
      <w:numFmt w:val="bullet"/>
      <w:lvlText w:val="✔"/>
      <w:lvlJc w:val="left"/>
      <w:pPr>
        <w:ind w:left="699" w:hanging="699"/>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23" w15:restartNumberingAfterBreak="0">
    <w:nsid w:val="72C83C48"/>
    <w:multiLevelType w:val="multilevel"/>
    <w:tmpl w:val="C19870D4"/>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24" w15:restartNumberingAfterBreak="0">
    <w:nsid w:val="76AA2255"/>
    <w:multiLevelType w:val="multilevel"/>
    <w:tmpl w:val="86ECB430"/>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25" w15:restartNumberingAfterBreak="0">
    <w:nsid w:val="7C4B0AC0"/>
    <w:multiLevelType w:val="multilevel"/>
    <w:tmpl w:val="299EDA2A"/>
    <w:lvl w:ilvl="0">
      <w:start w:val="1"/>
      <w:numFmt w:val="bullet"/>
      <w:lvlText w:val="✔"/>
      <w:lvlJc w:val="left"/>
      <w:pPr>
        <w:ind w:left="696" w:hanging="696"/>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26" w15:restartNumberingAfterBreak="0">
    <w:nsid w:val="7C9E1DBA"/>
    <w:multiLevelType w:val="multilevel"/>
    <w:tmpl w:val="3B22D09A"/>
    <w:lvl w:ilvl="0">
      <w:start w:val="1"/>
      <w:numFmt w:val="bullet"/>
      <w:lvlText w:val="✔"/>
      <w:lvlJc w:val="left"/>
      <w:pPr>
        <w:ind w:left="699" w:hanging="699"/>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abstractNum w:abstractNumId="27" w15:restartNumberingAfterBreak="0">
    <w:nsid w:val="7F7A3318"/>
    <w:multiLevelType w:val="multilevel"/>
    <w:tmpl w:val="B1128A4C"/>
    <w:lvl w:ilvl="0">
      <w:start w:val="1"/>
      <w:numFmt w:val="bullet"/>
      <w:lvlText w:val="✔"/>
      <w:lvlJc w:val="left"/>
      <w:pPr>
        <w:ind w:left="699" w:hanging="699"/>
      </w:pPr>
      <w:rPr>
        <w:u w:val="none"/>
      </w:rPr>
    </w:lvl>
    <w:lvl w:ilvl="1">
      <w:start w:val="1"/>
      <w:numFmt w:val="bullet"/>
      <w:lvlText w:val="o"/>
      <w:lvlJc w:val="left"/>
      <w:pPr>
        <w:ind w:left="1440" w:hanging="1440"/>
      </w:pPr>
      <w:rPr>
        <w:u w:val="none"/>
      </w:rPr>
    </w:lvl>
    <w:lvl w:ilvl="2">
      <w:start w:val="1"/>
      <w:numFmt w:val="bullet"/>
      <w:lvlText w:val="▪"/>
      <w:lvlJc w:val="left"/>
      <w:pPr>
        <w:ind w:left="2160" w:hanging="2160"/>
      </w:pPr>
      <w:rPr>
        <w:u w:val="none"/>
      </w:rPr>
    </w:lvl>
    <w:lvl w:ilvl="3">
      <w:start w:val="1"/>
      <w:numFmt w:val="bullet"/>
      <w:lvlText w:val="•"/>
      <w:lvlJc w:val="left"/>
      <w:pPr>
        <w:ind w:left="2880" w:hanging="2880"/>
      </w:pPr>
      <w:rPr>
        <w:u w:val="none"/>
      </w:rPr>
    </w:lvl>
    <w:lvl w:ilvl="4">
      <w:start w:val="1"/>
      <w:numFmt w:val="bullet"/>
      <w:lvlText w:val="o"/>
      <w:lvlJc w:val="left"/>
      <w:pPr>
        <w:ind w:left="3600" w:hanging="3600"/>
      </w:pPr>
      <w:rPr>
        <w:u w:val="none"/>
      </w:rPr>
    </w:lvl>
    <w:lvl w:ilvl="5">
      <w:start w:val="1"/>
      <w:numFmt w:val="bullet"/>
      <w:lvlText w:val="▪"/>
      <w:lvlJc w:val="left"/>
      <w:pPr>
        <w:ind w:left="4320" w:hanging="4320"/>
      </w:pPr>
      <w:rPr>
        <w:u w:val="none"/>
      </w:rPr>
    </w:lvl>
    <w:lvl w:ilvl="6">
      <w:start w:val="1"/>
      <w:numFmt w:val="bullet"/>
      <w:lvlText w:val="•"/>
      <w:lvlJc w:val="left"/>
      <w:pPr>
        <w:ind w:left="5040" w:hanging="5040"/>
      </w:pPr>
      <w:rPr>
        <w:u w:val="none"/>
      </w:rPr>
    </w:lvl>
    <w:lvl w:ilvl="7">
      <w:start w:val="1"/>
      <w:numFmt w:val="bullet"/>
      <w:lvlText w:val="o"/>
      <w:lvlJc w:val="left"/>
      <w:pPr>
        <w:ind w:left="5760" w:hanging="5760"/>
      </w:pPr>
      <w:rPr>
        <w:u w:val="none"/>
      </w:rPr>
    </w:lvl>
    <w:lvl w:ilvl="8">
      <w:start w:val="1"/>
      <w:numFmt w:val="bullet"/>
      <w:lvlText w:val="▪"/>
      <w:lvlJc w:val="left"/>
      <w:pPr>
        <w:ind w:left="6480" w:hanging="6480"/>
      </w:pPr>
      <w:rPr>
        <w:u w:val="none"/>
      </w:rPr>
    </w:lvl>
  </w:abstractNum>
  <w:num w:numId="1" w16cid:durableId="746418765">
    <w:abstractNumId w:val="11"/>
  </w:num>
  <w:num w:numId="2" w16cid:durableId="755594695">
    <w:abstractNumId w:val="4"/>
  </w:num>
  <w:num w:numId="3" w16cid:durableId="1397123057">
    <w:abstractNumId w:val="9"/>
  </w:num>
  <w:num w:numId="4" w16cid:durableId="1578320813">
    <w:abstractNumId w:val="0"/>
  </w:num>
  <w:num w:numId="5" w16cid:durableId="1683780883">
    <w:abstractNumId w:val="2"/>
  </w:num>
  <w:num w:numId="6" w16cid:durableId="1854998980">
    <w:abstractNumId w:val="16"/>
  </w:num>
  <w:num w:numId="7" w16cid:durableId="1339843560">
    <w:abstractNumId w:val="27"/>
  </w:num>
  <w:num w:numId="8" w16cid:durableId="810710801">
    <w:abstractNumId w:val="20"/>
  </w:num>
  <w:num w:numId="9" w16cid:durableId="1141269305">
    <w:abstractNumId w:val="13"/>
  </w:num>
  <w:num w:numId="10" w16cid:durableId="943195259">
    <w:abstractNumId w:val="22"/>
  </w:num>
  <w:num w:numId="11" w16cid:durableId="1869679196">
    <w:abstractNumId w:val="10"/>
  </w:num>
  <w:num w:numId="12" w16cid:durableId="974679656">
    <w:abstractNumId w:val="12"/>
  </w:num>
  <w:num w:numId="13" w16cid:durableId="2026857486">
    <w:abstractNumId w:val="3"/>
  </w:num>
  <w:num w:numId="14" w16cid:durableId="1462184972">
    <w:abstractNumId w:val="24"/>
  </w:num>
  <w:num w:numId="15" w16cid:durableId="1590500188">
    <w:abstractNumId w:val="8"/>
  </w:num>
  <w:num w:numId="16" w16cid:durableId="1852991096">
    <w:abstractNumId w:val="5"/>
  </w:num>
  <w:num w:numId="17" w16cid:durableId="1801999309">
    <w:abstractNumId w:val="21"/>
  </w:num>
  <w:num w:numId="18" w16cid:durableId="1991245921">
    <w:abstractNumId w:val="1"/>
  </w:num>
  <w:num w:numId="19" w16cid:durableId="752581199">
    <w:abstractNumId w:val="19"/>
  </w:num>
  <w:num w:numId="20" w16cid:durableId="1474523483">
    <w:abstractNumId w:val="15"/>
  </w:num>
  <w:num w:numId="21" w16cid:durableId="1684362530">
    <w:abstractNumId w:val="14"/>
  </w:num>
  <w:num w:numId="22" w16cid:durableId="163473466">
    <w:abstractNumId w:val="7"/>
  </w:num>
  <w:num w:numId="23" w16cid:durableId="2048024893">
    <w:abstractNumId w:val="25"/>
  </w:num>
  <w:num w:numId="24" w16cid:durableId="1664896826">
    <w:abstractNumId w:val="17"/>
  </w:num>
  <w:num w:numId="25" w16cid:durableId="44645062">
    <w:abstractNumId w:val="18"/>
  </w:num>
  <w:num w:numId="26" w16cid:durableId="2094429083">
    <w:abstractNumId w:val="6"/>
  </w:num>
  <w:num w:numId="27" w16cid:durableId="1279489871">
    <w:abstractNumId w:val="26"/>
  </w:num>
  <w:num w:numId="28" w16cid:durableId="19859643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2213"/>
    <w:rsid w:val="000D2213"/>
    <w:rsid w:val="00CA70CB"/>
    <w:rsid w:val="00F532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E547C"/>
  <w15:docId w15:val="{A00C345F-70F5-460F-8FA3-E097E3125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5"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7.jpg"/><Relationship Id="rId5" Type="http://schemas.openxmlformats.org/officeDocument/2006/relationships/image" Target="media/image1.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3964</Words>
  <Characters>22597</Characters>
  <Application>Microsoft Office Word</Application>
  <DocSecurity>0</DocSecurity>
  <Lines>188</Lines>
  <Paragraphs>53</Paragraphs>
  <ScaleCrop>false</ScaleCrop>
  <Company/>
  <LinksUpToDate>false</LinksUpToDate>
  <CharactersWithSpaces>26508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 Sreeja</dc:creator>
  <cp:lastModifiedBy>R Sreeja</cp:lastModifiedBy>
  <cp:revision>2</cp:revision>
  <dcterms:created xsi:type="dcterms:W3CDTF">2024-10-06T09:36:00Z</dcterms:created>
  <dcterms:modified xsi:type="dcterms:W3CDTF">2024-10-06T09:36:00Z</dcterms:modified>
</cp:coreProperties>
</file>